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186D" w14:textId="77777777" w:rsidR="00BF0878" w:rsidRDefault="004E276C" w:rsidP="00BF08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naborze na wolne stanowisko urzędnicze</w:t>
      </w:r>
      <w:r w:rsidR="001B3D1B" w:rsidRPr="004E276C">
        <w:rPr>
          <w:rFonts w:ascii="Arial" w:hAnsi="Arial" w:cs="Arial"/>
          <w:b/>
          <w:sz w:val="24"/>
          <w:szCs w:val="24"/>
        </w:rPr>
        <w:t xml:space="preserve"> </w:t>
      </w:r>
    </w:p>
    <w:p w14:paraId="34665CF0" w14:textId="0BF8F866" w:rsidR="00726A30" w:rsidRPr="00BF0878" w:rsidRDefault="001B3D1B" w:rsidP="00BF0878">
      <w:pPr>
        <w:rPr>
          <w:rFonts w:ascii="Arial" w:hAnsi="Arial" w:cs="Arial"/>
          <w:b/>
          <w:color w:val="FF0000"/>
          <w:sz w:val="24"/>
          <w:szCs w:val="24"/>
        </w:rPr>
      </w:pPr>
      <w:r w:rsidRPr="004E276C">
        <w:rPr>
          <w:rFonts w:ascii="Arial" w:hAnsi="Arial" w:cs="Arial"/>
          <w:b/>
          <w:sz w:val="24"/>
          <w:szCs w:val="24"/>
        </w:rPr>
        <w:br/>
      </w:r>
    </w:p>
    <w:p w14:paraId="1495CD2B" w14:textId="2F886D2E" w:rsidR="00726A30" w:rsidRPr="00BF0878" w:rsidRDefault="001246B7" w:rsidP="00726A30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Dyrektor Powiatowego Zarządu Dróg w Pszczynie</w:t>
      </w:r>
      <w:r w:rsidR="001B3D1B" w:rsidRPr="004E276C">
        <w:rPr>
          <w:rFonts w:ascii="Arial" w:hAnsi="Arial" w:cs="Arial"/>
          <w:sz w:val="24"/>
          <w:szCs w:val="24"/>
        </w:rPr>
        <w:t xml:space="preserve">, 43-200 Pszczyna, </w:t>
      </w:r>
      <w:r w:rsidR="00614F89" w:rsidRPr="004E276C">
        <w:rPr>
          <w:rFonts w:ascii="Arial" w:hAnsi="Arial" w:cs="Arial"/>
          <w:sz w:val="24"/>
          <w:szCs w:val="24"/>
        </w:rPr>
        <w:br/>
      </w:r>
      <w:r w:rsidR="001B3D1B" w:rsidRPr="004E276C">
        <w:rPr>
          <w:rFonts w:ascii="Arial" w:hAnsi="Arial" w:cs="Arial"/>
          <w:sz w:val="24"/>
          <w:szCs w:val="24"/>
        </w:rPr>
        <w:t xml:space="preserve">ul. Sygietyńskiego 20 </w:t>
      </w:r>
      <w:r w:rsidR="001B3D1B" w:rsidRPr="004E276C">
        <w:rPr>
          <w:rFonts w:ascii="Arial" w:hAnsi="Arial" w:cs="Arial"/>
          <w:sz w:val="24"/>
          <w:szCs w:val="24"/>
        </w:rPr>
        <w:br/>
      </w:r>
      <w:r w:rsidRPr="004E276C">
        <w:rPr>
          <w:rFonts w:ascii="Arial" w:hAnsi="Arial" w:cs="Arial"/>
          <w:sz w:val="24"/>
          <w:szCs w:val="24"/>
        </w:rPr>
        <w:t>ogłasza nabór na wolne</w:t>
      </w:r>
      <w:r w:rsidR="00B00A92" w:rsidRPr="004E276C">
        <w:rPr>
          <w:rFonts w:ascii="Arial" w:hAnsi="Arial" w:cs="Arial"/>
          <w:sz w:val="24"/>
          <w:szCs w:val="24"/>
        </w:rPr>
        <w:t xml:space="preserve"> </w:t>
      </w:r>
      <w:r w:rsidR="00B00A92" w:rsidRPr="004E276C">
        <w:rPr>
          <w:rFonts w:ascii="Arial" w:hAnsi="Arial" w:cs="Arial"/>
          <w:bCs/>
          <w:sz w:val="24"/>
          <w:szCs w:val="24"/>
        </w:rPr>
        <w:t>s</w:t>
      </w:r>
      <w:r w:rsidRPr="004E276C">
        <w:rPr>
          <w:rFonts w:ascii="Arial" w:hAnsi="Arial" w:cs="Arial"/>
          <w:bCs/>
          <w:sz w:val="24"/>
          <w:szCs w:val="24"/>
        </w:rPr>
        <w:t>tanowisko</w:t>
      </w:r>
      <w:r w:rsidR="001B3D1B" w:rsidRPr="004E276C">
        <w:rPr>
          <w:rFonts w:ascii="Arial" w:hAnsi="Arial" w:cs="Arial"/>
          <w:bCs/>
          <w:sz w:val="24"/>
          <w:szCs w:val="24"/>
        </w:rPr>
        <w:t xml:space="preserve"> urzędnicze -</w:t>
      </w:r>
    </w:p>
    <w:p w14:paraId="6603B56C" w14:textId="77777777" w:rsidR="009E2A13" w:rsidRPr="004E276C" w:rsidRDefault="009E2A13" w:rsidP="00726A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B5574F9" w14:textId="1FD1530E" w:rsidR="00BF0878" w:rsidRPr="00227C35" w:rsidRDefault="00BF0878" w:rsidP="00E0547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BF0878">
        <w:rPr>
          <w:rFonts w:ascii="Arial" w:hAnsi="Arial" w:cs="Arial"/>
          <w:b/>
          <w:bCs/>
          <w:sz w:val="28"/>
          <w:szCs w:val="28"/>
        </w:rPr>
        <w:t xml:space="preserve">Specjalista ds. zamówień publicznych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BF0878">
        <w:rPr>
          <w:rFonts w:ascii="Arial" w:hAnsi="Arial" w:cs="Arial"/>
          <w:b/>
          <w:bCs/>
          <w:sz w:val="28"/>
          <w:szCs w:val="28"/>
        </w:rPr>
        <w:t>oraz współpracy z jednostkami samorządowymi</w:t>
      </w:r>
    </w:p>
    <w:p w14:paraId="00A1FD02" w14:textId="3C6C15A8" w:rsidR="001B3D1B" w:rsidRDefault="001B3D1B" w:rsidP="00BF0878">
      <w:pPr>
        <w:spacing w:line="276" w:lineRule="auto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w pełnym wymiarze czasu pracy</w:t>
      </w:r>
    </w:p>
    <w:p w14:paraId="00FE4D31" w14:textId="77777777" w:rsidR="00BF0878" w:rsidRPr="00BF0878" w:rsidRDefault="00BF0878" w:rsidP="00BF0878">
      <w:pPr>
        <w:spacing w:line="276" w:lineRule="auto"/>
        <w:rPr>
          <w:rFonts w:ascii="Arial" w:hAnsi="Arial" w:cs="Arial"/>
          <w:sz w:val="24"/>
          <w:szCs w:val="24"/>
        </w:rPr>
      </w:pPr>
    </w:p>
    <w:p w14:paraId="5860DDA5" w14:textId="5853DDA2" w:rsidR="001246B7" w:rsidRPr="004E276C" w:rsidRDefault="00B00A92" w:rsidP="004E276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sz w:val="24"/>
          <w:szCs w:val="24"/>
        </w:rPr>
        <w:t xml:space="preserve"> 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>Powiatow</w:t>
      </w:r>
      <w:r w:rsidRPr="004E276C">
        <w:rPr>
          <w:rFonts w:ascii="Arial" w:hAnsi="Arial" w:cs="Arial"/>
          <w:b/>
          <w:bCs/>
          <w:sz w:val="24"/>
          <w:szCs w:val="24"/>
        </w:rPr>
        <w:t>ym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Zarząd</w:t>
      </w:r>
      <w:r w:rsidRPr="004E276C">
        <w:rPr>
          <w:rFonts w:ascii="Arial" w:hAnsi="Arial" w:cs="Arial"/>
          <w:b/>
          <w:bCs/>
          <w:sz w:val="24"/>
          <w:szCs w:val="24"/>
        </w:rPr>
        <w:t>zie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Dróg w Pszczynie</w:t>
      </w:r>
    </w:p>
    <w:p w14:paraId="24B2AA1E" w14:textId="77777777" w:rsidR="009E2A13" w:rsidRDefault="009E2A13" w:rsidP="001B3D1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885A31" w14:textId="77777777" w:rsidR="00BF0878" w:rsidRPr="004E276C" w:rsidRDefault="00BF0878" w:rsidP="001B3D1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33290" w14:textId="30598A13" w:rsidR="00D272A8" w:rsidRPr="004E276C" w:rsidRDefault="00D272A8" w:rsidP="004E276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E276C">
        <w:rPr>
          <w:rFonts w:ascii="Arial" w:hAnsi="Arial" w:cs="Arial"/>
          <w:b/>
          <w:bCs/>
          <w:sz w:val="28"/>
          <w:szCs w:val="28"/>
        </w:rPr>
        <w:t xml:space="preserve">Data podjęcia zatrudnienia: </w:t>
      </w:r>
      <w:r w:rsidR="00CC58EF">
        <w:rPr>
          <w:rFonts w:ascii="Arial" w:hAnsi="Arial" w:cs="Arial"/>
          <w:b/>
          <w:bCs/>
          <w:sz w:val="28"/>
          <w:szCs w:val="28"/>
        </w:rPr>
        <w:t>1 sierpnia 202</w:t>
      </w:r>
      <w:r w:rsidR="00E0547C">
        <w:rPr>
          <w:rFonts w:ascii="Arial" w:hAnsi="Arial" w:cs="Arial"/>
          <w:b/>
          <w:bCs/>
          <w:sz w:val="28"/>
          <w:szCs w:val="28"/>
        </w:rPr>
        <w:t xml:space="preserve">3 </w:t>
      </w:r>
      <w:r w:rsidR="00CC58EF">
        <w:rPr>
          <w:rFonts w:ascii="Arial" w:hAnsi="Arial" w:cs="Arial"/>
          <w:b/>
          <w:bCs/>
          <w:sz w:val="28"/>
          <w:szCs w:val="28"/>
        </w:rPr>
        <w:t>r.</w:t>
      </w:r>
    </w:p>
    <w:p w14:paraId="05AA580C" w14:textId="77777777" w:rsidR="001246B7" w:rsidRPr="004E276C" w:rsidRDefault="001246B7" w:rsidP="001246B7">
      <w:pPr>
        <w:rPr>
          <w:rFonts w:ascii="Arial" w:hAnsi="Arial" w:cs="Arial"/>
          <w:sz w:val="24"/>
          <w:szCs w:val="24"/>
        </w:rPr>
      </w:pPr>
    </w:p>
    <w:p w14:paraId="27421599" w14:textId="2CAC5552" w:rsidR="001B3D1B" w:rsidRPr="004E276C" w:rsidRDefault="001246B7" w:rsidP="004E276C">
      <w:pPr>
        <w:widowControl w:val="0"/>
        <w:numPr>
          <w:ilvl w:val="0"/>
          <w:numId w:val="1"/>
        </w:numPr>
        <w:tabs>
          <w:tab w:val="clear" w:pos="357"/>
          <w:tab w:val="num" w:pos="142"/>
          <w:tab w:val="left" w:pos="720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niezbędne:</w:t>
      </w:r>
    </w:p>
    <w:p w14:paraId="7BA95E1E" w14:textId="4E514A73" w:rsidR="00E0547C" w:rsidRPr="009E2A13" w:rsidRDefault="00E0547C" w:rsidP="009E2A13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Obywatelstwo polskie.</w:t>
      </w:r>
    </w:p>
    <w:p w14:paraId="2B8C9E82" w14:textId="23A3D6A5" w:rsidR="00E0547C" w:rsidRPr="009E2A13" w:rsidRDefault="00E0547C" w:rsidP="009E2A13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Pełna zdolność do czynności prawnych oraz korzystanie z pełni praw publicznych.</w:t>
      </w:r>
    </w:p>
    <w:p w14:paraId="4CA9B393" w14:textId="7CA0552B" w:rsidR="00E0547C" w:rsidRPr="009E2A13" w:rsidRDefault="00E0547C" w:rsidP="009E2A13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Wykształcenie i doświadczenie zawodowe:</w:t>
      </w:r>
    </w:p>
    <w:p w14:paraId="255AD9C8" w14:textId="07C0C1AB" w:rsidR="00E0547C" w:rsidRPr="009E2A13" w:rsidRDefault="00E0547C" w:rsidP="00BF0878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wyższe i minimum 2 lata pracy w obszarze stosowania ustawy Prawo zamówień publicznych lub średnie i minimum 3 lata pracy w obszarze stosowania ustawy Prawo zamówień publicznych.</w:t>
      </w:r>
    </w:p>
    <w:p w14:paraId="20D6D6A8" w14:textId="0254443B" w:rsidR="00E0547C" w:rsidRPr="009E2A13" w:rsidRDefault="00E0547C" w:rsidP="009E2A13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 xml:space="preserve">Znajomość ustaw: Prawo zamówień publicznych i aktów wykonawczych, </w:t>
      </w:r>
      <w:r w:rsidRPr="009E2A13">
        <w:rPr>
          <w:rFonts w:ascii="Arial" w:hAnsi="Arial" w:cs="Arial"/>
          <w:sz w:val="24"/>
          <w:szCs w:val="24"/>
        </w:rPr>
        <w:br/>
        <w:t xml:space="preserve">  </w:t>
      </w:r>
      <w:r w:rsidRPr="009E2A13">
        <w:rPr>
          <w:rFonts w:ascii="Arial" w:hAnsi="Arial" w:cs="Arial"/>
          <w:sz w:val="24"/>
          <w:szCs w:val="24"/>
        </w:rPr>
        <w:t>o samorządzie powiatowym,</w:t>
      </w:r>
      <w:r w:rsidRPr="009E2A13">
        <w:rPr>
          <w:rFonts w:ascii="Arial" w:hAnsi="Arial" w:cs="Arial"/>
          <w:sz w:val="24"/>
          <w:szCs w:val="24"/>
        </w:rPr>
        <w:t xml:space="preserve"> </w:t>
      </w:r>
      <w:r w:rsidRPr="009E2A13">
        <w:rPr>
          <w:rFonts w:ascii="Arial" w:hAnsi="Arial" w:cs="Arial"/>
          <w:sz w:val="24"/>
          <w:szCs w:val="24"/>
        </w:rPr>
        <w:t xml:space="preserve">o pracownikach samorządowych </w:t>
      </w:r>
      <w:r w:rsidR="00BF0878">
        <w:rPr>
          <w:rFonts w:ascii="Arial" w:hAnsi="Arial" w:cs="Arial"/>
          <w:sz w:val="24"/>
          <w:szCs w:val="24"/>
        </w:rPr>
        <w:br/>
      </w:r>
      <w:r w:rsidRPr="009E2A13">
        <w:rPr>
          <w:rFonts w:ascii="Arial" w:hAnsi="Arial" w:cs="Arial"/>
          <w:sz w:val="24"/>
          <w:szCs w:val="24"/>
        </w:rPr>
        <w:t>oraz o finansach publicznych.</w:t>
      </w:r>
    </w:p>
    <w:p w14:paraId="6CF5BDAD" w14:textId="7ACC5E1C" w:rsidR="00E0547C" w:rsidRPr="009E2A13" w:rsidRDefault="00E0547C" w:rsidP="009E2A13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Brak przeciwskazań zdrowotnych do wykonywania zadań na stanowisku pracy.</w:t>
      </w:r>
    </w:p>
    <w:p w14:paraId="66208166" w14:textId="735ADC31" w:rsidR="001246B7" w:rsidRDefault="00E0547C" w:rsidP="009E2A13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Bardzo dobra znajomość pakietu MS Office.</w:t>
      </w:r>
    </w:p>
    <w:p w14:paraId="6D72A034" w14:textId="77777777" w:rsidR="00BF0878" w:rsidRPr="009E2A13" w:rsidRDefault="00BF0878" w:rsidP="00BF0878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Umiejętność analitycznego myślenia.</w:t>
      </w:r>
    </w:p>
    <w:p w14:paraId="592EA4BC" w14:textId="4A282C1B" w:rsidR="00BF0878" w:rsidRDefault="00BF0878" w:rsidP="00BF0878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Samodzielność, odpowiedzialność, terminowość, dokładność, systematyczność, wysoka kultura osobista.</w:t>
      </w:r>
    </w:p>
    <w:p w14:paraId="7BE2F9C7" w14:textId="77777777" w:rsidR="00BF0878" w:rsidRPr="00BF0878" w:rsidRDefault="00BF0878" w:rsidP="00BF0878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E23E1B" w14:textId="581CE0F0" w:rsidR="001246B7" w:rsidRPr="004E276C" w:rsidRDefault="001246B7" w:rsidP="00E0547C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4AE03990" w14:textId="31C3E629" w:rsidR="009E2A13" w:rsidRDefault="00E0547C" w:rsidP="009E2A13">
      <w:pPr>
        <w:pStyle w:val="Bezodstpw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0547C">
        <w:rPr>
          <w:rFonts w:ascii="Arial" w:hAnsi="Arial" w:cs="Arial"/>
          <w:sz w:val="24"/>
          <w:szCs w:val="24"/>
        </w:rPr>
        <w:t>Znajomość przepisów Kodeksu cywilnego w zakresie sporządzania i zawierania umów</w:t>
      </w:r>
      <w:r>
        <w:rPr>
          <w:rFonts w:ascii="Arial" w:hAnsi="Arial" w:cs="Arial"/>
          <w:sz w:val="24"/>
          <w:szCs w:val="24"/>
        </w:rPr>
        <w:t>.</w:t>
      </w:r>
    </w:p>
    <w:p w14:paraId="544B4E46" w14:textId="66E10220" w:rsidR="00E0547C" w:rsidRDefault="00E0547C" w:rsidP="009E2A13">
      <w:pPr>
        <w:pStyle w:val="Bezodstpw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0547C">
        <w:rPr>
          <w:rFonts w:ascii="Arial" w:hAnsi="Arial" w:cs="Arial"/>
          <w:sz w:val="24"/>
          <w:szCs w:val="24"/>
        </w:rPr>
        <w:lastRenderedPageBreak/>
        <w:t>Studia podyplomowe – zamówienia publiczne.</w:t>
      </w:r>
    </w:p>
    <w:p w14:paraId="64053389" w14:textId="611B6768" w:rsidR="004C5917" w:rsidRDefault="00E0547C" w:rsidP="009E2A13">
      <w:pPr>
        <w:pStyle w:val="Bezodstpw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0547C">
        <w:rPr>
          <w:rFonts w:ascii="Arial" w:hAnsi="Arial" w:cs="Arial"/>
          <w:sz w:val="24"/>
          <w:szCs w:val="24"/>
        </w:rPr>
        <w:t>Prawo jazdy kat. B.</w:t>
      </w:r>
    </w:p>
    <w:p w14:paraId="06B1E994" w14:textId="77777777" w:rsidR="00BF0878" w:rsidRPr="004E276C" w:rsidRDefault="00BF0878" w:rsidP="00BF087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3E7289A" w14:textId="5B480288" w:rsidR="001246B7" w:rsidRPr="004E276C" w:rsidRDefault="001246B7" w:rsidP="00BD1FA0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Zakres wykonywanych zadań:</w:t>
      </w:r>
    </w:p>
    <w:p w14:paraId="6E2FD1DB" w14:textId="38C40F7B" w:rsidR="009E2A13" w:rsidRPr="009E2A13" w:rsidRDefault="00BF0878" w:rsidP="009E2A13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E2A13" w:rsidRPr="009E2A13">
        <w:rPr>
          <w:rFonts w:ascii="Arial" w:hAnsi="Arial" w:cs="Arial"/>
          <w:sz w:val="24"/>
          <w:szCs w:val="24"/>
        </w:rPr>
        <w:t xml:space="preserve">amodzielne przygotowywanie i prowadzenie postępowań - zgodnie z ustawą </w:t>
      </w:r>
      <w:proofErr w:type="spellStart"/>
      <w:r w:rsidR="009E2A13" w:rsidRPr="009E2A13">
        <w:rPr>
          <w:rFonts w:ascii="Arial" w:hAnsi="Arial" w:cs="Arial"/>
          <w:sz w:val="24"/>
          <w:szCs w:val="24"/>
        </w:rPr>
        <w:t>Pzp</w:t>
      </w:r>
      <w:proofErr w:type="spellEnd"/>
      <w:r w:rsidR="009E2A13" w:rsidRPr="009E2A13">
        <w:rPr>
          <w:rFonts w:ascii="Arial" w:hAnsi="Arial" w:cs="Arial"/>
          <w:sz w:val="24"/>
          <w:szCs w:val="24"/>
        </w:rPr>
        <w:t xml:space="preserve"> jak i zwolnionych z obowiązku stosowania ww. ustawy</w:t>
      </w:r>
      <w:r w:rsidR="009E2A13">
        <w:rPr>
          <w:rFonts w:ascii="Arial" w:hAnsi="Arial" w:cs="Arial"/>
          <w:sz w:val="24"/>
          <w:szCs w:val="24"/>
        </w:rPr>
        <w:t>.</w:t>
      </w:r>
    </w:p>
    <w:p w14:paraId="3B92B4CC" w14:textId="1A340C3F" w:rsidR="009E2A13" w:rsidRPr="009E2A13" w:rsidRDefault="00BF0878" w:rsidP="009E2A13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E2A13" w:rsidRPr="009E2A13">
        <w:rPr>
          <w:rFonts w:ascii="Arial" w:hAnsi="Arial" w:cs="Arial"/>
          <w:sz w:val="24"/>
          <w:szCs w:val="24"/>
        </w:rPr>
        <w:t>rzygotowywanie lub weryfikacja umów o udzielanie zamówień publicznych</w:t>
      </w:r>
      <w:r w:rsidR="009E2A13">
        <w:rPr>
          <w:rFonts w:ascii="Arial" w:hAnsi="Arial" w:cs="Arial"/>
          <w:sz w:val="24"/>
          <w:szCs w:val="24"/>
        </w:rPr>
        <w:t>.</w:t>
      </w:r>
    </w:p>
    <w:p w14:paraId="062EC1DE" w14:textId="2F3A2154" w:rsidR="009E2A13" w:rsidRPr="009E2A13" w:rsidRDefault="00BF0878" w:rsidP="009E2A13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E2A13" w:rsidRPr="009E2A13">
        <w:rPr>
          <w:rFonts w:ascii="Arial" w:hAnsi="Arial" w:cs="Arial"/>
          <w:sz w:val="24"/>
          <w:szCs w:val="24"/>
        </w:rPr>
        <w:t>rzygotowywanie sprawozdań i raportów dotyczących udzielonych zamówień publicznych</w:t>
      </w:r>
      <w:r w:rsidR="009E2A13">
        <w:rPr>
          <w:rFonts w:ascii="Arial" w:hAnsi="Arial" w:cs="Arial"/>
          <w:sz w:val="24"/>
          <w:szCs w:val="24"/>
        </w:rPr>
        <w:t>.</w:t>
      </w:r>
    </w:p>
    <w:p w14:paraId="4AD00743" w14:textId="5749B59E" w:rsidR="009E2A13" w:rsidRPr="009E2A13" w:rsidRDefault="00BF0878" w:rsidP="009E2A13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E2A13" w:rsidRPr="009E2A13">
        <w:rPr>
          <w:rFonts w:ascii="Arial" w:hAnsi="Arial" w:cs="Arial"/>
          <w:sz w:val="24"/>
          <w:szCs w:val="24"/>
        </w:rPr>
        <w:t>onstruowanie umów, porozumień i uchwał</w:t>
      </w:r>
      <w:r w:rsidR="009E2A13">
        <w:rPr>
          <w:rFonts w:ascii="Arial" w:hAnsi="Arial" w:cs="Arial"/>
          <w:sz w:val="24"/>
          <w:szCs w:val="24"/>
        </w:rPr>
        <w:t>.</w:t>
      </w:r>
    </w:p>
    <w:p w14:paraId="29B37639" w14:textId="725A8976" w:rsidR="009E2A13" w:rsidRPr="009E2A13" w:rsidRDefault="00BF0878" w:rsidP="009E2A13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E2A13" w:rsidRPr="009E2A13">
        <w:rPr>
          <w:rFonts w:ascii="Arial" w:hAnsi="Arial" w:cs="Arial"/>
          <w:sz w:val="24"/>
          <w:szCs w:val="24"/>
        </w:rPr>
        <w:t xml:space="preserve">spółpraca z innymi komórkami w zakresie ustalania danych, wymagań </w:t>
      </w:r>
      <w:r>
        <w:rPr>
          <w:rFonts w:ascii="Arial" w:hAnsi="Arial" w:cs="Arial"/>
          <w:sz w:val="24"/>
          <w:szCs w:val="24"/>
        </w:rPr>
        <w:br/>
      </w:r>
      <w:r w:rsidR="009E2A13" w:rsidRPr="009E2A13">
        <w:rPr>
          <w:rFonts w:ascii="Arial" w:hAnsi="Arial" w:cs="Arial"/>
          <w:sz w:val="24"/>
          <w:szCs w:val="24"/>
        </w:rPr>
        <w:t>i kosztorysów</w:t>
      </w:r>
      <w:r w:rsidR="009E2A13">
        <w:rPr>
          <w:rFonts w:ascii="Arial" w:hAnsi="Arial" w:cs="Arial"/>
          <w:sz w:val="24"/>
          <w:szCs w:val="24"/>
        </w:rPr>
        <w:t>.</w:t>
      </w:r>
    </w:p>
    <w:p w14:paraId="63F8AFB6" w14:textId="576514F5" w:rsidR="009E2A13" w:rsidRPr="009E2A13" w:rsidRDefault="00BF0878" w:rsidP="009E2A13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E2A13" w:rsidRPr="009E2A13">
        <w:rPr>
          <w:rFonts w:ascii="Arial" w:hAnsi="Arial" w:cs="Arial"/>
          <w:sz w:val="24"/>
          <w:szCs w:val="24"/>
        </w:rPr>
        <w:t>roponowanie, w uzgodnieniu z radcą prawnym, rozstrzygnięć zaistniałych kwestii spornych i problemów w stosowaniu przepisów Prawa zamówień publicznych</w:t>
      </w:r>
      <w:r w:rsidR="009E2A13">
        <w:rPr>
          <w:rFonts w:ascii="Arial" w:hAnsi="Arial" w:cs="Arial"/>
          <w:sz w:val="24"/>
          <w:szCs w:val="24"/>
        </w:rPr>
        <w:t>.</w:t>
      </w:r>
    </w:p>
    <w:p w14:paraId="17DB80F1" w14:textId="02DFE670" w:rsidR="00E1647F" w:rsidRDefault="00BF0878" w:rsidP="004E276C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E2A13" w:rsidRPr="009E2A13">
        <w:rPr>
          <w:rFonts w:ascii="Arial" w:hAnsi="Arial" w:cs="Arial"/>
          <w:sz w:val="24"/>
          <w:szCs w:val="24"/>
        </w:rPr>
        <w:t>spółpraca z innymi komórkami w zakresie pozyskiwania funduszy zewnętrznych dla zadań prowadzonych w ramach stanowiska pracy.</w:t>
      </w:r>
    </w:p>
    <w:p w14:paraId="7B805950" w14:textId="77777777" w:rsidR="00BF0878" w:rsidRPr="00BF0878" w:rsidRDefault="00BF0878" w:rsidP="00BF0878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B5B3330" w14:textId="7495F4A5" w:rsidR="00CF2E77" w:rsidRPr="004E276C" w:rsidRDefault="00CF2E77" w:rsidP="00522728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E276C">
        <w:rPr>
          <w:rFonts w:ascii="Arial" w:hAnsi="Arial" w:cs="Arial"/>
          <w:b/>
          <w:sz w:val="24"/>
          <w:szCs w:val="24"/>
        </w:rPr>
        <w:t>Warunki pracy:</w:t>
      </w:r>
    </w:p>
    <w:p w14:paraId="061A790A" w14:textId="4A4EF7C5" w:rsidR="009E2A13" w:rsidRPr="009E2A13" w:rsidRDefault="009E2A13" w:rsidP="009E2A13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Praca na przedmiotowym stanowisku nie jest narażona na występowanie uciążliwych i szkodliwych warunków pracy.</w:t>
      </w:r>
    </w:p>
    <w:p w14:paraId="40A22A6E" w14:textId="5F101982" w:rsidR="009E2A13" w:rsidRPr="009E2A13" w:rsidRDefault="009E2A13" w:rsidP="009E2A13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Praca siedząca przy komputerze.</w:t>
      </w:r>
    </w:p>
    <w:p w14:paraId="2842A7D6" w14:textId="1F697279" w:rsidR="009E2A13" w:rsidRPr="009E2A13" w:rsidRDefault="009E2A13" w:rsidP="009E2A13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Praca biurowa z monitorem ekranowym powyżej połowy dobowego wymiaru czasu pracy.</w:t>
      </w:r>
    </w:p>
    <w:p w14:paraId="202D8979" w14:textId="5939CA8A" w:rsidR="009E2A13" w:rsidRPr="009E2A13" w:rsidRDefault="009E2A13" w:rsidP="009E2A13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Stanowisko pracy na piętrze. Występują bariery architektoniczne w dostępności do budynku, brak podjazdów oraz wind dla osób niepełnosprawnych.</w:t>
      </w:r>
    </w:p>
    <w:p w14:paraId="6E60141F" w14:textId="77777777" w:rsidR="009E2A13" w:rsidRDefault="009E2A13" w:rsidP="009E2A13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Stanowisko pracy nie posiada specjalistycznych urządzeń umożliwiających pracę osobom niewidomym.</w:t>
      </w:r>
    </w:p>
    <w:p w14:paraId="76BB40AC" w14:textId="36E409AC" w:rsidR="00160711" w:rsidRPr="00BF0878" w:rsidRDefault="0085512A" w:rsidP="00BF0878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br/>
        <w:t xml:space="preserve">W miesiącu poprzedzającym datę upublicznienia ogłoszenia wskaźnik zatrudnienia osób niepełnosprawnych w urzędzie, w rozumieniu przepisów </w:t>
      </w:r>
      <w:r w:rsidR="009E2A13">
        <w:rPr>
          <w:rFonts w:ascii="Arial" w:hAnsi="Arial" w:cs="Arial"/>
          <w:bCs/>
          <w:sz w:val="24"/>
          <w:szCs w:val="24"/>
        </w:rPr>
        <w:br/>
      </w:r>
      <w:r w:rsidRPr="009E2A13">
        <w:rPr>
          <w:rFonts w:ascii="Arial" w:hAnsi="Arial" w:cs="Arial"/>
          <w:bCs/>
          <w:sz w:val="24"/>
          <w:szCs w:val="24"/>
        </w:rPr>
        <w:t xml:space="preserve">o rehabilitacji zawodowej i społecznej oraz zatrudnianiu osób </w:t>
      </w:r>
      <w:r w:rsidRPr="009E2A13">
        <w:rPr>
          <w:rFonts w:ascii="Arial" w:hAnsi="Arial" w:cs="Arial"/>
          <w:bCs/>
          <w:sz w:val="24"/>
          <w:szCs w:val="24"/>
        </w:rPr>
        <w:lastRenderedPageBreak/>
        <w:t>niepełnosprawnych, jest niższy niż 6%.</w:t>
      </w:r>
    </w:p>
    <w:p w14:paraId="2516568F" w14:textId="3811D8E7" w:rsidR="001246B7" w:rsidRPr="004E276C" w:rsidRDefault="001246B7" w:rsidP="00BD1FA0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Wymagane dokumenty:</w:t>
      </w:r>
    </w:p>
    <w:p w14:paraId="3A611784" w14:textId="4F642990" w:rsidR="009E2A13" w:rsidRPr="009E2A13" w:rsidRDefault="009E2A13" w:rsidP="009E2A13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Własnoręcznie podpisany list motywacyjny wraz z uzasadnieniem.</w:t>
      </w:r>
    </w:p>
    <w:p w14:paraId="39CFF00E" w14:textId="01B84217" w:rsidR="009E2A13" w:rsidRPr="009E2A13" w:rsidRDefault="009E2A13" w:rsidP="009E2A13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Własnoręcznie podpisane CV.</w:t>
      </w:r>
    </w:p>
    <w:p w14:paraId="1F7695DA" w14:textId="5B281911" w:rsidR="009E2A13" w:rsidRPr="00BF0878" w:rsidRDefault="009E2A13" w:rsidP="009E2A13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 xml:space="preserve">Wypełniony i własnoręcznie podpisany kwestionariusz osobowy dla osoby ubiegającej się o zatrudnienie – </w:t>
      </w:r>
      <w:r w:rsidRPr="00BF0878">
        <w:rPr>
          <w:rFonts w:ascii="Arial" w:hAnsi="Arial" w:cs="Arial"/>
          <w:b/>
          <w:sz w:val="24"/>
          <w:szCs w:val="24"/>
        </w:rPr>
        <w:t>według załącznika nr 1 do niniejszego ogłoszenia.</w:t>
      </w:r>
    </w:p>
    <w:p w14:paraId="235F812C" w14:textId="6E29912F" w:rsidR="009E2A13" w:rsidRPr="009E2A13" w:rsidRDefault="009E2A13" w:rsidP="009E2A13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Własnoręcznie podpisane oświadczenia o:</w:t>
      </w:r>
    </w:p>
    <w:p w14:paraId="57E60CBC" w14:textId="19AE7F0E" w:rsidR="009E2A13" w:rsidRPr="00BF0878" w:rsidRDefault="009E2A13" w:rsidP="00BF0878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 xml:space="preserve">niekaralności prawomocnym wyrokiem sądu za umyślne przestępstwo ścigane </w:t>
      </w:r>
      <w:r w:rsidRPr="00BF0878">
        <w:rPr>
          <w:rFonts w:ascii="Arial" w:hAnsi="Arial" w:cs="Arial"/>
          <w:bCs/>
          <w:sz w:val="24"/>
          <w:szCs w:val="24"/>
        </w:rPr>
        <w:t>z oskarżenia publicznego lub za umyślne przestępstwo skarbowe,</w:t>
      </w:r>
    </w:p>
    <w:p w14:paraId="2F835E04" w14:textId="5C17C0F7" w:rsidR="009E2A13" w:rsidRPr="009E2A13" w:rsidRDefault="009E2A13" w:rsidP="009E2A13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posiadaniu pełnej zdolności do czynności prawnych i korzystania z pełni praw publicznych,</w:t>
      </w:r>
    </w:p>
    <w:p w14:paraId="5DBA9180" w14:textId="22AE17B6" w:rsidR="009E2A13" w:rsidRPr="009E2A13" w:rsidRDefault="009E2A13" w:rsidP="009E2A13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posiadanym obywatelstwie polskim,</w:t>
      </w:r>
    </w:p>
    <w:p w14:paraId="596CB15E" w14:textId="58095304" w:rsidR="009E2A13" w:rsidRPr="00BF0878" w:rsidRDefault="009E2A13" w:rsidP="009E2A13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 xml:space="preserve">oświadczenie zawierające zgodę na przetwarzanie danych osobowych na potrzeby przeprowadzonego naboru – </w:t>
      </w:r>
      <w:r w:rsidRPr="00BF0878">
        <w:rPr>
          <w:rFonts w:ascii="Arial" w:hAnsi="Arial" w:cs="Arial"/>
          <w:b/>
          <w:sz w:val="24"/>
          <w:szCs w:val="24"/>
        </w:rPr>
        <w:t>według załącznika nr 2 do niniejszego ogłoszenia,</w:t>
      </w:r>
    </w:p>
    <w:p w14:paraId="72F0A67E" w14:textId="77777777" w:rsidR="009E2A13" w:rsidRDefault="009E2A13" w:rsidP="009E2A13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oświadczenie o braku przeciwskazań zdrowotnych do wykonywania pracy na określonym stanowisku.</w:t>
      </w:r>
    </w:p>
    <w:p w14:paraId="370B2FCC" w14:textId="77777777" w:rsidR="009E2A13" w:rsidRPr="009E2A13" w:rsidRDefault="009E2A13" w:rsidP="009E2A13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Kopie dokumentów potwierdzających posiadane wykształcenie i kwalifikacje zawodowe.</w:t>
      </w:r>
    </w:p>
    <w:p w14:paraId="27FC398A" w14:textId="2C6AE5C2" w:rsidR="001246B7" w:rsidRDefault="009E2A13" w:rsidP="00BF0878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Kopie świadectw pracy dokumentujących posiadany staż pracy, a w przypadku pozostawania w stosunku pracy zaświadczenie o zatrudnieniu.</w:t>
      </w:r>
    </w:p>
    <w:p w14:paraId="5643D627" w14:textId="77777777" w:rsidR="00BF0878" w:rsidRPr="00BF0878" w:rsidRDefault="00BF0878" w:rsidP="00BF0878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FBC282" w14:textId="66B3FE85" w:rsidR="001246B7" w:rsidRPr="004E276C" w:rsidRDefault="001246B7" w:rsidP="00522728">
      <w:pPr>
        <w:widowControl w:val="0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Termin i miejsce składania dokumentów:</w:t>
      </w:r>
    </w:p>
    <w:p w14:paraId="016DD6D5" w14:textId="77777777" w:rsidR="009E2A13" w:rsidRPr="009E2A13" w:rsidRDefault="009E2A13" w:rsidP="009E2A1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Dokumenty należy składać w zamkniętej kopercie w Biurze Podawczym Powiatowego Zarządu Dróg w Pszczynie lub przesłać na podany adres:</w:t>
      </w:r>
    </w:p>
    <w:p w14:paraId="6DD76731" w14:textId="77777777" w:rsidR="009E2A13" w:rsidRPr="009E2A13" w:rsidRDefault="009E2A13" w:rsidP="009E2A1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Powiatowy Zarząd Dróg w Pszczynie</w:t>
      </w:r>
    </w:p>
    <w:p w14:paraId="7B9EBD62" w14:textId="77777777" w:rsidR="009E2A13" w:rsidRPr="009E2A13" w:rsidRDefault="009E2A13" w:rsidP="009E2A1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ul. Sygietyńskiego 20</w:t>
      </w:r>
    </w:p>
    <w:p w14:paraId="13D44447" w14:textId="77777777" w:rsidR="009E2A13" w:rsidRPr="009E2A13" w:rsidRDefault="009E2A13" w:rsidP="009E2A1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 xml:space="preserve">43-200 Pszczyna </w:t>
      </w:r>
    </w:p>
    <w:p w14:paraId="514C0C04" w14:textId="564CFC26" w:rsidR="009E2A13" w:rsidRPr="00BF0878" w:rsidRDefault="009E2A13" w:rsidP="009E2A13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lastRenderedPageBreak/>
        <w:t xml:space="preserve">z dopiskiem :  </w:t>
      </w:r>
      <w:r w:rsidRPr="00BF0878">
        <w:rPr>
          <w:rFonts w:ascii="Arial" w:hAnsi="Arial" w:cs="Arial"/>
          <w:b/>
          <w:bCs/>
          <w:sz w:val="24"/>
          <w:szCs w:val="24"/>
        </w:rPr>
        <w:t>„Nabór na wolne stanowisko Specjalista ds. zamówień publicznych oraz współpracy z jednostkami samorządowymi”</w:t>
      </w:r>
    </w:p>
    <w:p w14:paraId="5F1679F4" w14:textId="5D5D8E97" w:rsidR="009E2A13" w:rsidRPr="00BF0878" w:rsidRDefault="009E2A13" w:rsidP="009E2A13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0878">
        <w:rPr>
          <w:rFonts w:ascii="Arial" w:hAnsi="Arial" w:cs="Arial"/>
          <w:b/>
          <w:bCs/>
          <w:sz w:val="24"/>
          <w:szCs w:val="24"/>
        </w:rPr>
        <w:t xml:space="preserve">w nieprzekraczającym terminie do dnia 27 czerwca 2023r. </w:t>
      </w:r>
    </w:p>
    <w:p w14:paraId="0E62C37A" w14:textId="77777777" w:rsidR="009E2A13" w:rsidRPr="009E2A13" w:rsidRDefault="009E2A13" w:rsidP="009E2A1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C517E0C" w14:textId="77777777" w:rsidR="009E2A13" w:rsidRPr="00BF0878" w:rsidRDefault="009E2A13" w:rsidP="009E2A13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0878">
        <w:rPr>
          <w:rFonts w:ascii="Arial" w:hAnsi="Arial" w:cs="Arial"/>
          <w:b/>
          <w:bCs/>
          <w:sz w:val="24"/>
          <w:szCs w:val="24"/>
        </w:rPr>
        <w:t>Aplikacje, które wpłyną do PZD w Pszczynie po upływie określonego terminu (nie ma znaczenia data nadania przesyłki) lub aplikacje przesłane drogą elektroniczną nie będą rozpatrywane.</w:t>
      </w:r>
    </w:p>
    <w:p w14:paraId="078075B8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EDA8D8" w14:textId="4B748382" w:rsidR="001246B7" w:rsidRPr="004E276C" w:rsidRDefault="001246B7" w:rsidP="00BD1FA0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Inne informacje:</w:t>
      </w:r>
    </w:p>
    <w:p w14:paraId="46E328E9" w14:textId="59DBF05A" w:rsidR="000A4C39" w:rsidRPr="004E276C" w:rsidRDefault="000A4C39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Kandydat zobowiązany jest do wypełnienia i złożenia kwestionariusza osobowego oraz oświadczenia zawierającego zgodę na przetwarzanie danych osobowych zgodnie z podanymi załącznikami. Złożenie przez kandydata dokument</w:t>
      </w:r>
      <w:r w:rsidR="009A4096" w:rsidRPr="004E276C">
        <w:rPr>
          <w:rFonts w:ascii="Arial" w:hAnsi="Arial" w:cs="Arial"/>
          <w:b/>
          <w:bCs/>
          <w:sz w:val="24"/>
          <w:szCs w:val="24"/>
        </w:rPr>
        <w:t>ów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w innej postaci niż w załącznikach jest równoznaczne </w:t>
      </w:r>
      <w:r w:rsidR="00BF0878">
        <w:rPr>
          <w:rFonts w:ascii="Arial" w:hAnsi="Arial" w:cs="Arial"/>
          <w:b/>
          <w:bCs/>
          <w:sz w:val="24"/>
          <w:szCs w:val="24"/>
        </w:rPr>
        <w:br/>
      </w:r>
      <w:r w:rsidRPr="004E276C">
        <w:rPr>
          <w:rFonts w:ascii="Arial" w:hAnsi="Arial" w:cs="Arial"/>
          <w:b/>
          <w:bCs/>
          <w:sz w:val="24"/>
          <w:szCs w:val="24"/>
        </w:rPr>
        <w:t>z niespełnieniem warunków formalnych ogłoszenia o naborze.</w:t>
      </w:r>
    </w:p>
    <w:p w14:paraId="0A734F39" w14:textId="5A368A40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Osoby, które spełnią wymagania </w:t>
      </w:r>
      <w:r w:rsidR="000A4C39" w:rsidRPr="004E276C">
        <w:rPr>
          <w:rFonts w:ascii="Arial" w:hAnsi="Arial" w:cs="Arial"/>
          <w:sz w:val="24"/>
          <w:szCs w:val="24"/>
        </w:rPr>
        <w:t>formalne</w:t>
      </w:r>
      <w:r w:rsidRPr="004E276C">
        <w:rPr>
          <w:rFonts w:ascii="Arial" w:hAnsi="Arial" w:cs="Arial"/>
          <w:sz w:val="24"/>
          <w:szCs w:val="24"/>
        </w:rPr>
        <w:t xml:space="preserve"> podane w ogłoszeniu o naborze zostaną zakwalifikowane do następnego etapu naboru.</w:t>
      </w:r>
    </w:p>
    <w:p w14:paraId="5F7F6DE2" w14:textId="65A095F8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Informacja o wynik</w:t>
      </w:r>
      <w:r w:rsidR="009A4096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naboru będzie umieszczona </w:t>
      </w:r>
      <w:r w:rsidR="00C67EBD" w:rsidRPr="004E276C">
        <w:rPr>
          <w:rFonts w:ascii="Arial" w:hAnsi="Arial" w:cs="Arial"/>
          <w:sz w:val="24"/>
          <w:szCs w:val="24"/>
        </w:rPr>
        <w:t xml:space="preserve">na stronie </w:t>
      </w:r>
      <w:r w:rsidRPr="004E276C">
        <w:rPr>
          <w:rFonts w:ascii="Arial" w:hAnsi="Arial" w:cs="Arial"/>
          <w:sz w:val="24"/>
          <w:szCs w:val="24"/>
        </w:rPr>
        <w:t xml:space="preserve"> Biuletyn</w:t>
      </w:r>
      <w:r w:rsidR="00C67EBD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Informacji Publicznej </w:t>
      </w:r>
      <w:r w:rsidR="00C67EBD" w:rsidRPr="004E276C">
        <w:rPr>
          <w:rFonts w:ascii="Arial" w:hAnsi="Arial" w:cs="Arial"/>
          <w:sz w:val="24"/>
          <w:szCs w:val="24"/>
        </w:rPr>
        <w:t xml:space="preserve">Starostwa Powiatowego w Pszczynie </w:t>
      </w:r>
      <w:hyperlink r:id="rId7" w:history="1">
        <w:r w:rsidR="00C67EBD" w:rsidRPr="004E276C"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 w:rsidR="006024AD" w:rsidRPr="004E276C">
        <w:rPr>
          <w:rStyle w:val="Hipercze"/>
          <w:rFonts w:ascii="Arial" w:hAnsi="Arial" w:cs="Arial"/>
          <w:sz w:val="24"/>
          <w:szCs w:val="24"/>
        </w:rPr>
        <w:t>,</w:t>
      </w:r>
      <w:r w:rsidR="004A33F7" w:rsidRPr="004E276C">
        <w:rPr>
          <w:rStyle w:val="Hipercze"/>
          <w:rFonts w:ascii="Arial" w:hAnsi="Arial" w:cs="Arial"/>
          <w:sz w:val="24"/>
          <w:szCs w:val="24"/>
        </w:rPr>
        <w:t xml:space="preserve"> </w:t>
      </w:r>
      <w:r w:rsidR="00BF0878">
        <w:rPr>
          <w:rStyle w:val="Hipercze"/>
          <w:rFonts w:ascii="Arial" w:hAnsi="Arial" w:cs="Arial"/>
          <w:sz w:val="24"/>
          <w:szCs w:val="24"/>
        </w:rPr>
        <w:br/>
      </w:r>
      <w:r w:rsidR="006024AD" w:rsidRPr="004E276C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="004A33F7" w:rsidRPr="004E276C">
          <w:rPr>
            <w:rStyle w:val="Hipercze"/>
            <w:rFonts w:ascii="Arial" w:hAnsi="Arial" w:cs="Arial"/>
            <w:sz w:val="24"/>
            <w:szCs w:val="24"/>
          </w:rPr>
          <w:t>www.pzdpszczyna.pl</w:t>
        </w:r>
      </w:hyperlink>
      <w:r w:rsidR="004A33F7" w:rsidRPr="004E276C">
        <w:rPr>
          <w:rFonts w:ascii="Arial" w:hAnsi="Arial" w:cs="Arial"/>
          <w:sz w:val="24"/>
          <w:szCs w:val="24"/>
        </w:rPr>
        <w:t xml:space="preserve"> oraz</w:t>
      </w:r>
      <w:r w:rsidRPr="004E276C">
        <w:rPr>
          <w:rFonts w:ascii="Arial" w:hAnsi="Arial" w:cs="Arial"/>
          <w:sz w:val="24"/>
          <w:szCs w:val="24"/>
        </w:rPr>
        <w:t xml:space="preserve"> na tablicy ogłoszeń w budynku Powiatowego Zarządu Dróg w Pszczynie.</w:t>
      </w:r>
    </w:p>
    <w:p w14:paraId="704D6482" w14:textId="5CA62CCC" w:rsidR="001246B7" w:rsidRPr="004E276C" w:rsidRDefault="009A4096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Kandydaci spełniający wymogi formalne będą informowani indywidualnie </w:t>
      </w:r>
      <w:r w:rsidR="00BF0878">
        <w:rPr>
          <w:rFonts w:ascii="Arial" w:hAnsi="Arial" w:cs="Arial"/>
          <w:b/>
          <w:bCs/>
          <w:sz w:val="24"/>
          <w:szCs w:val="24"/>
        </w:rPr>
        <w:br/>
      </w:r>
      <w:r w:rsidRPr="004E276C">
        <w:rPr>
          <w:rFonts w:ascii="Arial" w:hAnsi="Arial" w:cs="Arial"/>
          <w:b/>
          <w:bCs/>
          <w:sz w:val="24"/>
          <w:szCs w:val="24"/>
        </w:rPr>
        <w:t>o terminie testu merytorycznego lub/i rozmów kwalifikacyjnych.</w:t>
      </w:r>
    </w:p>
    <w:p w14:paraId="6415C0E4" w14:textId="39B6CA6E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Dodatkowe informacje można uzyskać pod numerem telefonu: 32</w:t>
      </w:r>
      <w:r w:rsidR="003109FB" w:rsidRPr="004E276C">
        <w:rPr>
          <w:rFonts w:ascii="Arial" w:hAnsi="Arial" w:cs="Arial"/>
          <w:sz w:val="24"/>
          <w:szCs w:val="24"/>
        </w:rPr>
        <w:t> </w:t>
      </w:r>
      <w:r w:rsidRPr="004E276C">
        <w:rPr>
          <w:rFonts w:ascii="Arial" w:hAnsi="Arial" w:cs="Arial"/>
          <w:sz w:val="24"/>
          <w:szCs w:val="24"/>
        </w:rPr>
        <w:t>212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80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68</w:t>
      </w:r>
      <w:r w:rsidR="003109FB" w:rsidRPr="004E276C">
        <w:rPr>
          <w:rFonts w:ascii="Arial" w:hAnsi="Arial" w:cs="Arial"/>
          <w:sz w:val="24"/>
          <w:szCs w:val="24"/>
        </w:rPr>
        <w:t>.</w:t>
      </w:r>
    </w:p>
    <w:p w14:paraId="25B43D8B" w14:textId="0EA9C295" w:rsidR="00227C35" w:rsidRDefault="00227C35" w:rsidP="00522728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219A93BD" w14:textId="3C2F5CCA" w:rsidR="00227C35" w:rsidRDefault="00227C35" w:rsidP="00227C35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 w:rsidRPr="00227C35">
        <w:rPr>
          <w:rFonts w:ascii="Arial" w:hAnsi="Arial" w:cs="Arial"/>
          <w:sz w:val="24"/>
          <w:szCs w:val="24"/>
        </w:rPr>
        <w:t>Dyrektor Powiatowego Zarządu Dróg w Pszczynie</w:t>
      </w:r>
    </w:p>
    <w:p w14:paraId="6029D9D7" w14:textId="408D16A8" w:rsidR="00160711" w:rsidRPr="00A81E8D" w:rsidRDefault="004C5917" w:rsidP="00A81E8D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Górka</w:t>
      </w:r>
    </w:p>
    <w:sectPr w:rsidR="00160711" w:rsidRPr="00A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06E7" w14:textId="77777777" w:rsidR="009E3F42" w:rsidRDefault="009E3F42" w:rsidP="00160711">
      <w:r>
        <w:separator/>
      </w:r>
    </w:p>
  </w:endnote>
  <w:endnote w:type="continuationSeparator" w:id="0">
    <w:p w14:paraId="1DDA8668" w14:textId="77777777" w:rsidR="009E3F42" w:rsidRDefault="009E3F42" w:rsidP="001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25DF" w14:textId="77777777" w:rsidR="009E3F42" w:rsidRDefault="009E3F42" w:rsidP="00160711">
      <w:r>
        <w:separator/>
      </w:r>
    </w:p>
  </w:footnote>
  <w:footnote w:type="continuationSeparator" w:id="0">
    <w:p w14:paraId="510AC68C" w14:textId="77777777" w:rsidR="009E3F42" w:rsidRDefault="009E3F42" w:rsidP="001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F6F1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63AE7"/>
    <w:multiLevelType w:val="hybridMultilevel"/>
    <w:tmpl w:val="F7E4A0E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38A5895"/>
    <w:multiLevelType w:val="hybridMultilevel"/>
    <w:tmpl w:val="CA607CF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F1BEB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2E385A"/>
    <w:multiLevelType w:val="hybridMultilevel"/>
    <w:tmpl w:val="45E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4F33"/>
    <w:multiLevelType w:val="hybridMultilevel"/>
    <w:tmpl w:val="742E997A"/>
    <w:lvl w:ilvl="0" w:tplc="7222E32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9E7827"/>
    <w:multiLevelType w:val="hybridMultilevel"/>
    <w:tmpl w:val="0956A548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654EAC"/>
    <w:multiLevelType w:val="hybridMultilevel"/>
    <w:tmpl w:val="C58E8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D57"/>
    <w:multiLevelType w:val="hybridMultilevel"/>
    <w:tmpl w:val="B3C4F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1130"/>
    <w:multiLevelType w:val="hybridMultilevel"/>
    <w:tmpl w:val="1666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7541D"/>
    <w:multiLevelType w:val="hybridMultilevel"/>
    <w:tmpl w:val="49F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5EC"/>
    <w:multiLevelType w:val="hybridMultilevel"/>
    <w:tmpl w:val="648C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53D76"/>
    <w:multiLevelType w:val="hybridMultilevel"/>
    <w:tmpl w:val="2C5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E3808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C4BD7"/>
    <w:multiLevelType w:val="hybridMultilevel"/>
    <w:tmpl w:val="F9E42152"/>
    <w:lvl w:ilvl="0" w:tplc="BAEA3810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27B5906"/>
    <w:multiLevelType w:val="hybridMultilevel"/>
    <w:tmpl w:val="D94A68DE"/>
    <w:lvl w:ilvl="0" w:tplc="8488D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E0F4E0E"/>
    <w:multiLevelType w:val="hybridMultilevel"/>
    <w:tmpl w:val="5AF254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40004">
    <w:abstractNumId w:val="0"/>
  </w:num>
  <w:num w:numId="2" w16cid:durableId="1932860219">
    <w:abstractNumId w:val="3"/>
  </w:num>
  <w:num w:numId="3" w16cid:durableId="1504781626">
    <w:abstractNumId w:val="5"/>
  </w:num>
  <w:num w:numId="4" w16cid:durableId="433280765">
    <w:abstractNumId w:val="6"/>
  </w:num>
  <w:num w:numId="5" w16cid:durableId="1332373705">
    <w:abstractNumId w:val="15"/>
  </w:num>
  <w:num w:numId="6" w16cid:durableId="1813446970">
    <w:abstractNumId w:val="2"/>
  </w:num>
  <w:num w:numId="7" w16cid:durableId="432672947">
    <w:abstractNumId w:val="18"/>
  </w:num>
  <w:num w:numId="8" w16cid:durableId="1124540927">
    <w:abstractNumId w:val="19"/>
  </w:num>
  <w:num w:numId="9" w16cid:durableId="1856458598">
    <w:abstractNumId w:val="17"/>
  </w:num>
  <w:num w:numId="10" w16cid:durableId="1722051485">
    <w:abstractNumId w:val="9"/>
  </w:num>
  <w:num w:numId="11" w16cid:durableId="1115250778">
    <w:abstractNumId w:val="16"/>
  </w:num>
  <w:num w:numId="12" w16cid:durableId="545065092">
    <w:abstractNumId w:val="10"/>
  </w:num>
  <w:num w:numId="13" w16cid:durableId="2102486957">
    <w:abstractNumId w:val="12"/>
  </w:num>
  <w:num w:numId="14" w16cid:durableId="87773756">
    <w:abstractNumId w:val="4"/>
  </w:num>
  <w:num w:numId="15" w16cid:durableId="1310555309">
    <w:abstractNumId w:val="13"/>
  </w:num>
  <w:num w:numId="16" w16cid:durableId="311910554">
    <w:abstractNumId w:val="11"/>
  </w:num>
  <w:num w:numId="17" w16cid:durableId="793598689">
    <w:abstractNumId w:val="7"/>
  </w:num>
  <w:num w:numId="18" w16cid:durableId="712119140">
    <w:abstractNumId w:val="8"/>
  </w:num>
  <w:num w:numId="19" w16cid:durableId="1245577562">
    <w:abstractNumId w:val="1"/>
  </w:num>
  <w:num w:numId="20" w16cid:durableId="975287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4"/>
    <w:rsid w:val="0003068C"/>
    <w:rsid w:val="00044FD0"/>
    <w:rsid w:val="00081653"/>
    <w:rsid w:val="000A4C39"/>
    <w:rsid w:val="000A7765"/>
    <w:rsid w:val="000C1665"/>
    <w:rsid w:val="0012152B"/>
    <w:rsid w:val="001246B7"/>
    <w:rsid w:val="0015484D"/>
    <w:rsid w:val="00160711"/>
    <w:rsid w:val="001B3D1B"/>
    <w:rsid w:val="001E164E"/>
    <w:rsid w:val="002169B3"/>
    <w:rsid w:val="00227C35"/>
    <w:rsid w:val="002575F9"/>
    <w:rsid w:val="002A75EA"/>
    <w:rsid w:val="002C322F"/>
    <w:rsid w:val="002E0D7F"/>
    <w:rsid w:val="002E2D33"/>
    <w:rsid w:val="002E40DF"/>
    <w:rsid w:val="002F1065"/>
    <w:rsid w:val="003109FB"/>
    <w:rsid w:val="003341C5"/>
    <w:rsid w:val="00344783"/>
    <w:rsid w:val="0036144E"/>
    <w:rsid w:val="003C5326"/>
    <w:rsid w:val="003E40B3"/>
    <w:rsid w:val="003F4F3B"/>
    <w:rsid w:val="00447252"/>
    <w:rsid w:val="004A041B"/>
    <w:rsid w:val="004A33F7"/>
    <w:rsid w:val="004C5917"/>
    <w:rsid w:val="004D363E"/>
    <w:rsid w:val="004E276C"/>
    <w:rsid w:val="00505F24"/>
    <w:rsid w:val="00516170"/>
    <w:rsid w:val="00522728"/>
    <w:rsid w:val="0055250E"/>
    <w:rsid w:val="005A7D9E"/>
    <w:rsid w:val="006024AD"/>
    <w:rsid w:val="00614F89"/>
    <w:rsid w:val="00637382"/>
    <w:rsid w:val="006D0827"/>
    <w:rsid w:val="00726A30"/>
    <w:rsid w:val="007314AF"/>
    <w:rsid w:val="007449C1"/>
    <w:rsid w:val="007E13CC"/>
    <w:rsid w:val="00843B7C"/>
    <w:rsid w:val="00854176"/>
    <w:rsid w:val="0085512A"/>
    <w:rsid w:val="00857704"/>
    <w:rsid w:val="0090317D"/>
    <w:rsid w:val="00975D18"/>
    <w:rsid w:val="009A4096"/>
    <w:rsid w:val="009E2A13"/>
    <w:rsid w:val="009E3F42"/>
    <w:rsid w:val="00A2372C"/>
    <w:rsid w:val="00A32E28"/>
    <w:rsid w:val="00A42520"/>
    <w:rsid w:val="00A42673"/>
    <w:rsid w:val="00A81E8D"/>
    <w:rsid w:val="00AD5B38"/>
    <w:rsid w:val="00AF6C08"/>
    <w:rsid w:val="00B00A92"/>
    <w:rsid w:val="00B47B7B"/>
    <w:rsid w:val="00BD1FA0"/>
    <w:rsid w:val="00BF0878"/>
    <w:rsid w:val="00C67EBD"/>
    <w:rsid w:val="00CC58EF"/>
    <w:rsid w:val="00CF2E77"/>
    <w:rsid w:val="00D11778"/>
    <w:rsid w:val="00D272A8"/>
    <w:rsid w:val="00D44F1C"/>
    <w:rsid w:val="00D569E3"/>
    <w:rsid w:val="00D94A49"/>
    <w:rsid w:val="00DD1B5E"/>
    <w:rsid w:val="00E045F6"/>
    <w:rsid w:val="00E0547C"/>
    <w:rsid w:val="00E1647F"/>
    <w:rsid w:val="00E42E17"/>
    <w:rsid w:val="00E61D6E"/>
    <w:rsid w:val="00EC701D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F68"/>
  <w15:chartTrackingRefBased/>
  <w15:docId w15:val="{ED4308E5-5573-48EA-9C3A-B5CCBC8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6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32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E77"/>
    <w:pPr>
      <w:ind w:left="720"/>
      <w:contextualSpacing/>
    </w:pPr>
  </w:style>
  <w:style w:type="paragraph" w:styleId="Bezodstpw">
    <w:name w:val="No Spacing"/>
    <w:uiPriority w:val="1"/>
    <w:qFormat/>
    <w:rsid w:val="001B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4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Marta Wojciechowska</cp:lastModifiedBy>
  <cp:revision>2</cp:revision>
  <cp:lastPrinted>2023-06-13T10:23:00Z</cp:lastPrinted>
  <dcterms:created xsi:type="dcterms:W3CDTF">2023-06-13T10:52:00Z</dcterms:created>
  <dcterms:modified xsi:type="dcterms:W3CDTF">2023-06-13T10:52:00Z</dcterms:modified>
</cp:coreProperties>
</file>