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EC8A" w14:textId="77777777" w:rsidR="00A77B3E" w:rsidRDefault="00CF050D">
      <w:pPr>
        <w:jc w:val="center"/>
        <w:rPr>
          <w:b/>
          <w:caps/>
        </w:rPr>
      </w:pPr>
      <w:r>
        <w:rPr>
          <w:b/>
          <w:caps/>
        </w:rPr>
        <w:t>Zarządzenie Nr 4/2024</w:t>
      </w:r>
      <w:r>
        <w:rPr>
          <w:b/>
          <w:caps/>
        </w:rPr>
        <w:br/>
        <w:t>Starosty Pszczyńskiego</w:t>
      </w:r>
    </w:p>
    <w:p w14:paraId="1B5C3537" w14:textId="77777777" w:rsidR="00A77B3E" w:rsidRDefault="00CF050D">
      <w:pPr>
        <w:spacing w:before="280" w:after="280"/>
        <w:jc w:val="center"/>
        <w:rPr>
          <w:b/>
          <w:caps/>
        </w:rPr>
      </w:pPr>
      <w:r>
        <w:t>z dnia 10 stycznia 2024 r.</w:t>
      </w:r>
    </w:p>
    <w:p w14:paraId="3B72329B" w14:textId="77777777" w:rsidR="00A77B3E" w:rsidRDefault="00CF050D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przyjęcia zasad udzielania wsparcia finansowego </w:t>
      </w:r>
      <w:r>
        <w:rPr>
          <w:b/>
        </w:rPr>
        <w:t>zmniejszającego bariery dostępności młodzieży do szkół ponadpodstawowych prowadzonych przez Powiat Pszczyński</w:t>
      </w:r>
    </w:p>
    <w:p w14:paraId="270C43EB" w14:textId="77777777" w:rsidR="00A77B3E" w:rsidRDefault="00CF050D">
      <w:pPr>
        <w:keepLines/>
        <w:spacing w:before="120" w:after="120"/>
        <w:ind w:firstLine="227"/>
      </w:pPr>
      <w: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1C965F85" w14:textId="77777777" w:rsidR="00A77B3E" w:rsidRDefault="00CF050D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4FDB404A" w14:textId="77777777" w:rsidR="00A77B3E" w:rsidRDefault="00CF050D">
      <w:pPr>
        <w:keepLines/>
        <w:spacing w:before="120" w:after="120"/>
      </w:pPr>
      <w:r>
        <w:rPr>
          <w:b/>
        </w:rPr>
        <w:t>§ 1. </w:t>
      </w:r>
      <w:r>
        <w:t>Przeprowadzić konsultacje społeczne dotyczące projektu Uchwały Rady Powiatu Pszczyńskiego w sprawie przyjęcia zasad udzielania wsparcia finansowego zmniejszającego bariery dostępności młodzieży do szkół ponadpodstawowych prowadzonych przez Powiat Pszczyński.</w:t>
      </w:r>
    </w:p>
    <w:p w14:paraId="293E41F5" w14:textId="77777777" w:rsidR="00A77B3E" w:rsidRDefault="00CF05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ab/>
      </w:r>
      <w:r>
        <w:tab/>
      </w:r>
      <w:r>
        <w:br/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1. Celem konsultacji jest poznanie opinii i uwag dotyczących ww. projektu.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2. Uzyskane opinie nie mają charakteru wiążącego.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§ 3. </w:t>
      </w:r>
      <w:r>
        <w:rPr>
          <w:color w:val="000000"/>
          <w:u w:color="000000"/>
        </w:rPr>
        <w:t> Termin rozpoczęcia i zakończenia konsultacji ustala się na okres od 13 stycznia 2024 r. do 23 stycznia 2024 r.</w:t>
      </w:r>
    </w:p>
    <w:p w14:paraId="54751D22" w14:textId="77777777" w:rsidR="00A77B3E" w:rsidRDefault="00CF05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do niniejszego zarządzenia w formie:</w:t>
      </w:r>
    </w:p>
    <w:p w14:paraId="2BEB85FB" w14:textId="77777777" w:rsidR="00A77B3E" w:rsidRDefault="00CF050D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</w:t>
      </w:r>
      <w:r>
        <w:rPr>
          <w:color w:val="000000"/>
          <w:u w:color="000000"/>
        </w:rPr>
        <w:t>adres: oswiata@powiat.pszczyna.pl;</w:t>
      </w:r>
    </w:p>
    <w:p w14:paraId="057FC5DB" w14:textId="77777777" w:rsidR="00A77B3E" w:rsidRDefault="00CF050D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 43- 200 Pszczyna;</w:t>
      </w:r>
    </w:p>
    <w:p w14:paraId="11D6039B" w14:textId="77777777" w:rsidR="00A77B3E" w:rsidRDefault="00CF050D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5A5508C1" w14:textId="77777777" w:rsidR="00A77B3E" w:rsidRDefault="00CF05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Oświaty Starostwa Powiatowego w Pszczynie.</w:t>
      </w:r>
    </w:p>
    <w:p w14:paraId="0B3DBDD7" w14:textId="77777777" w:rsidR="00A77B3E" w:rsidRDefault="00CF05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14:paraId="5AA89FE5" w14:textId="77777777" w:rsidR="00A77B3E" w:rsidRDefault="00CF050D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  <w:r>
        <w:rPr>
          <w:color w:val="000000"/>
          <w:u w:color="000000"/>
        </w:rPr>
        <w:tab/>
      </w:r>
    </w:p>
    <w:p w14:paraId="120AF647" w14:textId="77777777" w:rsidR="00A77B3E" w:rsidRDefault="00CF050D">
      <w:pPr>
        <w:keepNext/>
        <w:spacing w:before="120" w:after="120" w:line="360" w:lineRule="auto"/>
        <w:ind w:left="587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zarządzenia Nr 4/2024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10 stycznia 2024 r.</w:t>
      </w:r>
    </w:p>
    <w:p w14:paraId="4996AC5A" w14:textId="77777777" w:rsidR="00A77B3E" w:rsidRDefault="00CF05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przeprowadzenia konsultacji społecznych dotyczących projektu Uchwały Rady Powiatu Pszczyńskiego w sprawie przyjęcia zasad udzielania wsparcia finansowego zmniejszającego bariery dostępności młodzieży do szkół ponadpodstawowych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8708E2" w14:paraId="1F2265D2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ED921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Dane osoby zgłaszającej uwagi do uchwały</w:t>
            </w:r>
            <w:r>
              <w:rPr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C9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4106799B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8F220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D5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7E0C2CC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3F538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 xml:space="preserve">Nazwa </w:t>
            </w:r>
            <w:r>
              <w:t>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32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15939F7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DC37B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12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ED21D79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17413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ED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DC17224" w14:textId="77777777" w:rsidR="00A77B3E" w:rsidRDefault="00CF05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Zgłaszane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8708E2" w14:paraId="7A3D820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497FB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76E45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E3119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E5272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8708E2" w14:paraId="5C9FE456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2439A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82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9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C1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33BD244A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79546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6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42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1C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66708FC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5F4AF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8D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55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BC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5B784D0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8424D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42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91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8B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7F01069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422F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AD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C4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32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662079" w14:textId="77777777" w:rsidR="00A77B3E" w:rsidRDefault="00CF05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35A0" w14:textId="77777777" w:rsidR="00CF050D" w:rsidRDefault="00CF050D">
      <w:r>
        <w:separator/>
      </w:r>
    </w:p>
  </w:endnote>
  <w:endnote w:type="continuationSeparator" w:id="0">
    <w:p w14:paraId="53CBA435" w14:textId="77777777" w:rsidR="00CF050D" w:rsidRDefault="00C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08E2" w14:paraId="11703FA5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9D9E950" w14:textId="77777777" w:rsidR="008708E2" w:rsidRDefault="00CF05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7D85637" w14:textId="77777777" w:rsidR="008708E2" w:rsidRDefault="008708E2">
          <w:pPr>
            <w:jc w:val="right"/>
            <w:rPr>
              <w:sz w:val="18"/>
            </w:rPr>
          </w:pPr>
        </w:p>
      </w:tc>
    </w:tr>
  </w:tbl>
  <w:p w14:paraId="1A46513E" w14:textId="77777777" w:rsidR="008708E2" w:rsidRDefault="008708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08E2" w14:paraId="71E0441C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4443CAF" w14:textId="77777777" w:rsidR="008708E2" w:rsidRDefault="00CF05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8D8D7EC" w14:textId="77777777" w:rsidR="008708E2" w:rsidRDefault="008708E2">
          <w:pPr>
            <w:jc w:val="right"/>
            <w:rPr>
              <w:sz w:val="18"/>
            </w:rPr>
          </w:pPr>
        </w:p>
      </w:tc>
    </w:tr>
  </w:tbl>
  <w:p w14:paraId="43A1DC09" w14:textId="77777777" w:rsidR="008708E2" w:rsidRDefault="00870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D46" w14:textId="77777777" w:rsidR="00CF050D" w:rsidRDefault="00CF050D">
      <w:r>
        <w:separator/>
      </w:r>
    </w:p>
  </w:footnote>
  <w:footnote w:type="continuationSeparator" w:id="0">
    <w:p w14:paraId="47568176" w14:textId="77777777" w:rsidR="00CF050D" w:rsidRDefault="00CF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708E2"/>
    <w:rsid w:val="00A77B3E"/>
    <w:rsid w:val="00CA2A55"/>
    <w:rsid w:val="00C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3A5A"/>
  <w15:docId w15:val="{E1E72E1C-6150-453C-99C0-93E5C45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4/2024 z dnia 10 stycznia 2024 r.</dc:title>
  <dc:subject>w sprawie przeprowadzenia konsultacji społecznych dotyczących projektu Uchwały Rady Powiatu Pszczyńskiego w^sprawie przyjęcia zasad udzielania wsparcia finansowego zmniejszającego bariery dostępności młodzieży do szkół ponadpodstawowych prowadzonych przez Powiat Pszczyński</dc:subject>
  <dc:creator>Janosz.Celina</dc:creator>
  <cp:lastModifiedBy>Celina Janosz</cp:lastModifiedBy>
  <cp:revision>2</cp:revision>
  <dcterms:created xsi:type="dcterms:W3CDTF">2024-01-11T08:58:00Z</dcterms:created>
  <dcterms:modified xsi:type="dcterms:W3CDTF">2024-01-11T08:58:00Z</dcterms:modified>
  <cp:category>Akt prawny</cp:category>
</cp:coreProperties>
</file>