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E3535" w14:textId="77777777" w:rsidR="00820C79" w:rsidRDefault="00820C79" w:rsidP="00820C7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F3C53F" w14:textId="77777777" w:rsidR="00820C79" w:rsidRDefault="00820C79" w:rsidP="004B0305">
      <w:pPr>
        <w:pStyle w:val="Default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303B96E3" w14:textId="77777777" w:rsidR="00820C79" w:rsidRPr="0077172A" w:rsidRDefault="00820C79" w:rsidP="0077172A">
      <w:pPr>
        <w:spacing w:line="276" w:lineRule="auto"/>
        <w:rPr>
          <w:rFonts w:ascii="Arial" w:hAnsi="Arial" w:cs="Arial"/>
          <w:sz w:val="24"/>
          <w:szCs w:val="24"/>
        </w:rPr>
      </w:pPr>
    </w:p>
    <w:p w14:paraId="77BFE3A1" w14:textId="77777777" w:rsidR="00B03979" w:rsidRDefault="00B03979" w:rsidP="00A351AA">
      <w:pPr>
        <w:spacing w:line="276" w:lineRule="auto"/>
        <w:rPr>
          <w:rFonts w:ascii="Arial" w:hAnsi="Arial" w:cs="Arial"/>
          <w:sz w:val="24"/>
          <w:szCs w:val="24"/>
        </w:rPr>
      </w:pPr>
    </w:p>
    <w:p w14:paraId="66486D37" w14:textId="4097D182" w:rsidR="00B03979" w:rsidRDefault="00B03979" w:rsidP="00B03979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B03979">
        <w:rPr>
          <w:rFonts w:ascii="Arial" w:hAnsi="Arial" w:cs="Arial"/>
          <w:sz w:val="24"/>
          <w:szCs w:val="24"/>
        </w:rPr>
        <w:t xml:space="preserve">Pszczyna dnia </w:t>
      </w:r>
      <w:r>
        <w:rPr>
          <w:rFonts w:ascii="Arial" w:hAnsi="Arial" w:cs="Arial"/>
          <w:sz w:val="24"/>
          <w:szCs w:val="24"/>
        </w:rPr>
        <w:t>03</w:t>
      </w:r>
      <w:r w:rsidRPr="00B0397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02</w:t>
      </w:r>
      <w:r w:rsidRPr="00B03979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Pr="00B03979">
        <w:rPr>
          <w:rFonts w:ascii="Arial" w:hAnsi="Arial" w:cs="Arial"/>
          <w:sz w:val="24"/>
          <w:szCs w:val="24"/>
        </w:rPr>
        <w:t>r.</w:t>
      </w:r>
    </w:p>
    <w:p w14:paraId="7BE40F41" w14:textId="77777777" w:rsidR="00B03979" w:rsidRDefault="00B03979" w:rsidP="00B03979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3B9ED91A" w14:textId="13B6C8F7" w:rsidR="00A351AA" w:rsidRPr="00A351AA" w:rsidRDefault="00A351AA" w:rsidP="00B03979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A351AA">
        <w:rPr>
          <w:rFonts w:ascii="Arial" w:hAnsi="Arial" w:cs="Arial"/>
          <w:sz w:val="24"/>
          <w:szCs w:val="24"/>
        </w:rPr>
        <w:t>Sprawa nr: IZ.7011.14.2024</w:t>
      </w:r>
    </w:p>
    <w:p w14:paraId="57FB8E4A" w14:textId="77777777" w:rsidR="00A351AA" w:rsidRPr="00A351AA" w:rsidRDefault="00A351AA" w:rsidP="00B03979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A351AA">
        <w:rPr>
          <w:rFonts w:ascii="Arial" w:hAnsi="Arial" w:cs="Arial"/>
          <w:sz w:val="24"/>
          <w:szCs w:val="24"/>
        </w:rPr>
        <w:t>Pismo nr IZ.7011.14.4.2024</w:t>
      </w:r>
    </w:p>
    <w:p w14:paraId="688E9089" w14:textId="77777777" w:rsidR="00A351AA" w:rsidRPr="00A351AA" w:rsidRDefault="00A351AA" w:rsidP="00A351AA">
      <w:pPr>
        <w:spacing w:line="276" w:lineRule="auto"/>
        <w:rPr>
          <w:rFonts w:ascii="Arial" w:hAnsi="Arial" w:cs="Arial"/>
          <w:sz w:val="24"/>
          <w:szCs w:val="24"/>
        </w:rPr>
      </w:pPr>
    </w:p>
    <w:p w14:paraId="404BC7F0" w14:textId="77777777" w:rsidR="00A351AA" w:rsidRDefault="00A351AA" w:rsidP="00A351AA">
      <w:pPr>
        <w:spacing w:line="276" w:lineRule="auto"/>
        <w:rPr>
          <w:rFonts w:ascii="Arial" w:hAnsi="Arial" w:cs="Arial"/>
          <w:sz w:val="24"/>
          <w:szCs w:val="24"/>
        </w:rPr>
      </w:pPr>
    </w:p>
    <w:p w14:paraId="6443A573" w14:textId="584AA93C" w:rsidR="00B03979" w:rsidRPr="00B03979" w:rsidRDefault="00B03979" w:rsidP="00A351A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B03979">
        <w:rPr>
          <w:rFonts w:ascii="Arial" w:hAnsi="Arial" w:cs="Arial"/>
          <w:b/>
          <w:bCs/>
          <w:sz w:val="24"/>
          <w:szCs w:val="24"/>
        </w:rPr>
        <w:t>wg rozdzielnika</w:t>
      </w:r>
    </w:p>
    <w:p w14:paraId="328ABCA6" w14:textId="77777777" w:rsidR="00B03979" w:rsidRPr="00A351AA" w:rsidRDefault="00B03979" w:rsidP="00A351AA">
      <w:pPr>
        <w:spacing w:line="276" w:lineRule="auto"/>
        <w:rPr>
          <w:rFonts w:ascii="Arial" w:hAnsi="Arial" w:cs="Arial"/>
          <w:sz w:val="24"/>
          <w:szCs w:val="24"/>
        </w:rPr>
      </w:pPr>
    </w:p>
    <w:p w14:paraId="364218CE" w14:textId="77777777" w:rsidR="00A351AA" w:rsidRPr="00A351AA" w:rsidRDefault="00A351AA" w:rsidP="00A351AA">
      <w:pPr>
        <w:spacing w:line="276" w:lineRule="auto"/>
        <w:rPr>
          <w:rFonts w:ascii="Arial" w:hAnsi="Arial" w:cs="Arial"/>
          <w:sz w:val="24"/>
          <w:szCs w:val="24"/>
        </w:rPr>
      </w:pPr>
    </w:p>
    <w:p w14:paraId="4CC7FC83" w14:textId="505259FF" w:rsidR="0077172A" w:rsidRDefault="00FF56B0" w:rsidP="00FF56B0">
      <w:pPr>
        <w:spacing w:line="276" w:lineRule="auto"/>
        <w:ind w:firstLine="426"/>
        <w:rPr>
          <w:rFonts w:ascii="Arial" w:hAnsi="Arial" w:cs="Arial"/>
          <w:sz w:val="24"/>
          <w:szCs w:val="24"/>
        </w:rPr>
      </w:pPr>
      <w:r w:rsidRPr="00FF56B0">
        <w:rPr>
          <w:rFonts w:ascii="Arial" w:hAnsi="Arial" w:cs="Arial"/>
          <w:sz w:val="24"/>
          <w:szCs w:val="24"/>
        </w:rPr>
        <w:t>Powiat Pszczyński jako Zamawiający w postępowaniu dotyczącym „Wstępnych konsultacji rynkowych związanych z planowanym złożeniem wniosku o dofinansowanie inwestycji z FESL 21-27 działanie 10.06 Rozwój energetyki rozproszonej, opartej o Odnawialne Źródła Energii” – informuje o zakończeniu wstępnych konsultacji rynkowych, zgodnie z § 7 Regulaminu przeprowadzania wstępnych konsultacji rynnowych.</w:t>
      </w:r>
    </w:p>
    <w:p w14:paraId="4B94C547" w14:textId="77777777" w:rsidR="00A351AA" w:rsidRDefault="00A351AA" w:rsidP="0077172A">
      <w:pPr>
        <w:spacing w:line="276" w:lineRule="auto"/>
        <w:rPr>
          <w:rFonts w:ascii="Arial" w:hAnsi="Arial" w:cs="Arial"/>
          <w:sz w:val="24"/>
          <w:szCs w:val="24"/>
        </w:rPr>
      </w:pPr>
    </w:p>
    <w:p w14:paraId="482A7F84" w14:textId="77777777" w:rsidR="00B03979" w:rsidRDefault="00B03979" w:rsidP="00A351AA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6F8E64E2" w14:textId="77777777" w:rsidR="00767E4D" w:rsidRPr="00767E4D" w:rsidRDefault="00767E4D" w:rsidP="00767E4D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767E4D">
        <w:rPr>
          <w:rFonts w:ascii="Arial" w:hAnsi="Arial" w:cs="Arial"/>
          <w:sz w:val="24"/>
          <w:szCs w:val="24"/>
        </w:rPr>
        <w:t>WICESTAROSTA</w:t>
      </w:r>
    </w:p>
    <w:p w14:paraId="44C13467" w14:textId="77777777" w:rsidR="00767E4D" w:rsidRPr="00767E4D" w:rsidRDefault="00767E4D" w:rsidP="00767E4D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767E4D">
        <w:rPr>
          <w:rFonts w:ascii="Arial" w:hAnsi="Arial" w:cs="Arial"/>
          <w:sz w:val="24"/>
          <w:szCs w:val="24"/>
        </w:rPr>
        <w:t>Damian Cieszewski</w:t>
      </w:r>
    </w:p>
    <w:p w14:paraId="1668C44D" w14:textId="43042876" w:rsidR="00B03979" w:rsidRDefault="00767E4D" w:rsidP="00767E4D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767E4D">
        <w:rPr>
          <w:rFonts w:ascii="Arial" w:hAnsi="Arial" w:cs="Arial"/>
          <w:sz w:val="24"/>
          <w:szCs w:val="24"/>
        </w:rPr>
        <w:t>/podpisano elektronicznie/</w:t>
      </w:r>
    </w:p>
    <w:p w14:paraId="5D0F415A" w14:textId="77777777" w:rsidR="00A351AA" w:rsidRDefault="00A351AA" w:rsidP="00A351AA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336452CA" w14:textId="77777777" w:rsidR="00A351AA" w:rsidRDefault="00A351AA" w:rsidP="0077172A">
      <w:pPr>
        <w:spacing w:line="276" w:lineRule="auto"/>
        <w:rPr>
          <w:rFonts w:ascii="Arial" w:hAnsi="Arial" w:cs="Arial"/>
          <w:sz w:val="24"/>
          <w:szCs w:val="24"/>
        </w:rPr>
      </w:pPr>
    </w:p>
    <w:p w14:paraId="3CCCEDF6" w14:textId="77777777" w:rsidR="00B03979" w:rsidRDefault="00B03979" w:rsidP="00A351AA">
      <w:pPr>
        <w:rPr>
          <w:rFonts w:ascii="Arial" w:hAnsi="Arial" w:cs="Arial"/>
          <w:sz w:val="24"/>
          <w:szCs w:val="24"/>
        </w:rPr>
      </w:pPr>
    </w:p>
    <w:p w14:paraId="38611099" w14:textId="77777777" w:rsidR="00B03979" w:rsidRDefault="00B03979" w:rsidP="00A351AA">
      <w:pPr>
        <w:rPr>
          <w:rFonts w:ascii="Arial" w:hAnsi="Arial" w:cs="Arial"/>
          <w:sz w:val="24"/>
          <w:szCs w:val="24"/>
        </w:rPr>
      </w:pPr>
    </w:p>
    <w:p w14:paraId="23FC584A" w14:textId="77777777" w:rsidR="00B03979" w:rsidRDefault="00B03979" w:rsidP="00A351AA">
      <w:pPr>
        <w:rPr>
          <w:rFonts w:ascii="Arial" w:hAnsi="Arial" w:cs="Arial"/>
          <w:sz w:val="24"/>
          <w:szCs w:val="24"/>
        </w:rPr>
      </w:pPr>
    </w:p>
    <w:p w14:paraId="30BD1621" w14:textId="77777777" w:rsidR="00B03979" w:rsidRDefault="00B03979" w:rsidP="00A351AA">
      <w:pPr>
        <w:rPr>
          <w:rFonts w:ascii="Arial" w:hAnsi="Arial" w:cs="Arial"/>
          <w:sz w:val="24"/>
          <w:szCs w:val="24"/>
        </w:rPr>
      </w:pPr>
    </w:p>
    <w:p w14:paraId="5B9965C6" w14:textId="77777777" w:rsidR="00B03979" w:rsidRDefault="00B03979" w:rsidP="00A351AA">
      <w:pPr>
        <w:rPr>
          <w:rFonts w:ascii="Arial" w:hAnsi="Arial" w:cs="Arial"/>
          <w:sz w:val="24"/>
          <w:szCs w:val="24"/>
        </w:rPr>
      </w:pPr>
    </w:p>
    <w:p w14:paraId="51785CED" w14:textId="77777777" w:rsidR="00B03979" w:rsidRDefault="00B03979" w:rsidP="00A351AA">
      <w:pPr>
        <w:rPr>
          <w:rFonts w:ascii="Arial" w:hAnsi="Arial" w:cs="Arial"/>
          <w:sz w:val="24"/>
          <w:szCs w:val="24"/>
        </w:rPr>
      </w:pPr>
    </w:p>
    <w:p w14:paraId="1FCC1B92" w14:textId="77777777" w:rsidR="00B03979" w:rsidRDefault="00B03979" w:rsidP="00A351AA">
      <w:pPr>
        <w:rPr>
          <w:rFonts w:ascii="Arial" w:hAnsi="Arial" w:cs="Arial"/>
          <w:sz w:val="24"/>
          <w:szCs w:val="24"/>
        </w:rPr>
      </w:pPr>
    </w:p>
    <w:p w14:paraId="670077CB" w14:textId="77777777" w:rsidR="00B03979" w:rsidRDefault="00B03979" w:rsidP="00A351AA">
      <w:pPr>
        <w:rPr>
          <w:rFonts w:ascii="Arial" w:hAnsi="Arial" w:cs="Arial"/>
          <w:sz w:val="24"/>
          <w:szCs w:val="24"/>
        </w:rPr>
      </w:pPr>
    </w:p>
    <w:p w14:paraId="4549DA77" w14:textId="744A71E6" w:rsidR="00A351AA" w:rsidRPr="00A351AA" w:rsidRDefault="00A351AA" w:rsidP="00A351AA">
      <w:pPr>
        <w:rPr>
          <w:rFonts w:ascii="Arial" w:hAnsi="Arial" w:cs="Arial"/>
          <w:sz w:val="24"/>
          <w:szCs w:val="24"/>
        </w:rPr>
      </w:pPr>
      <w:r w:rsidRPr="00A351AA">
        <w:rPr>
          <w:rFonts w:ascii="Arial" w:hAnsi="Arial" w:cs="Arial"/>
          <w:sz w:val="24"/>
          <w:szCs w:val="24"/>
        </w:rPr>
        <w:t>Rozdzielnik:</w:t>
      </w:r>
    </w:p>
    <w:p w14:paraId="3D4ED35C" w14:textId="74803783" w:rsidR="00A351AA" w:rsidRPr="00A351AA" w:rsidRDefault="00A351AA" w:rsidP="00A351AA">
      <w:pPr>
        <w:rPr>
          <w:rFonts w:ascii="Arial" w:hAnsi="Arial" w:cs="Arial"/>
          <w:sz w:val="24"/>
          <w:szCs w:val="24"/>
        </w:rPr>
      </w:pPr>
      <w:r w:rsidRPr="00A351AA">
        <w:rPr>
          <w:rFonts w:ascii="Arial" w:hAnsi="Arial" w:cs="Arial"/>
          <w:sz w:val="24"/>
          <w:szCs w:val="24"/>
        </w:rPr>
        <w:t>1.</w:t>
      </w:r>
      <w:r w:rsidRPr="00A351AA">
        <w:rPr>
          <w:rFonts w:ascii="Arial" w:hAnsi="Arial" w:cs="Arial"/>
          <w:sz w:val="24"/>
          <w:szCs w:val="24"/>
        </w:rPr>
        <w:tab/>
      </w:r>
      <w:r w:rsidR="00EF28FF">
        <w:rPr>
          <w:rFonts w:ascii="Arial" w:hAnsi="Arial" w:cs="Arial"/>
          <w:sz w:val="24"/>
          <w:szCs w:val="24"/>
        </w:rPr>
        <w:t>Strona internetowa</w:t>
      </w:r>
    </w:p>
    <w:p w14:paraId="7C349F18" w14:textId="140F38E1" w:rsidR="00F25B68" w:rsidRPr="00A351AA" w:rsidRDefault="00A351AA" w:rsidP="00A351AA">
      <w:pPr>
        <w:rPr>
          <w:rFonts w:ascii="Arial" w:hAnsi="Arial" w:cs="Arial"/>
          <w:sz w:val="24"/>
          <w:szCs w:val="24"/>
        </w:rPr>
      </w:pPr>
      <w:r w:rsidRPr="00A351AA">
        <w:rPr>
          <w:rFonts w:ascii="Arial" w:hAnsi="Arial" w:cs="Arial"/>
          <w:sz w:val="24"/>
          <w:szCs w:val="24"/>
        </w:rPr>
        <w:t>2.</w:t>
      </w:r>
      <w:r w:rsidRPr="00A351AA">
        <w:rPr>
          <w:rFonts w:ascii="Arial" w:hAnsi="Arial" w:cs="Arial"/>
          <w:sz w:val="24"/>
          <w:szCs w:val="24"/>
        </w:rPr>
        <w:tab/>
        <w:t>A/a</w:t>
      </w:r>
    </w:p>
    <w:sectPr w:rsidR="00F25B68" w:rsidRPr="00A351AA" w:rsidSect="00F9433B"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8AC1F" w14:textId="77777777" w:rsidR="00BA2BC3" w:rsidRDefault="00BA2BC3" w:rsidP="006D787F">
      <w:r>
        <w:separator/>
      </w:r>
    </w:p>
  </w:endnote>
  <w:endnote w:type="continuationSeparator" w:id="0">
    <w:p w14:paraId="76D15D80" w14:textId="77777777" w:rsidR="00BA2BC3" w:rsidRDefault="00BA2BC3" w:rsidP="006D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0C81E" w14:textId="77777777" w:rsidR="006D787F" w:rsidRDefault="006D787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AE8C2B0" wp14:editId="6E818C10">
          <wp:simplePos x="0" y="0"/>
          <wp:positionH relativeFrom="column">
            <wp:posOffset>-894080</wp:posOffset>
          </wp:positionH>
          <wp:positionV relativeFrom="paragraph">
            <wp:posOffset>-451485</wp:posOffset>
          </wp:positionV>
          <wp:extent cx="7560000" cy="1076667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szer a4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6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F4A8A" w14:textId="77777777" w:rsidR="00BA2BC3" w:rsidRDefault="00BA2BC3" w:rsidP="006D787F">
      <w:r>
        <w:separator/>
      </w:r>
    </w:p>
  </w:footnote>
  <w:footnote w:type="continuationSeparator" w:id="0">
    <w:p w14:paraId="01D5F74C" w14:textId="77777777" w:rsidR="00BA2BC3" w:rsidRDefault="00BA2BC3" w:rsidP="006D7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5284C" w14:textId="77777777" w:rsidR="0060065E" w:rsidRDefault="006006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F82C9" wp14:editId="37594392">
          <wp:simplePos x="904875" y="0"/>
          <wp:positionH relativeFrom="margin">
            <wp:align>center</wp:align>
          </wp:positionH>
          <wp:positionV relativeFrom="margin">
            <wp:align>center</wp:align>
          </wp:positionV>
          <wp:extent cx="7559317" cy="1069530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17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DF2B7" w14:textId="77777777" w:rsidR="0060065E" w:rsidRDefault="006006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5" behindDoc="1" locked="0" layoutInCell="1" allowOverlap="1" wp14:anchorId="7681F6C0" wp14:editId="72E42539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559001" cy="10694858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01" cy="10694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E53EA1" w14:textId="77777777" w:rsidR="006D787F" w:rsidRDefault="006D78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574F71D" wp14:editId="07F5A837">
          <wp:simplePos x="0" y="0"/>
          <wp:positionH relativeFrom="margin">
            <wp:align>center</wp:align>
          </wp:positionH>
          <wp:positionV relativeFrom="margin">
            <wp:posOffset>-890905</wp:posOffset>
          </wp:positionV>
          <wp:extent cx="7559675" cy="1726565"/>
          <wp:effectExtent l="0" t="0" r="0" b="0"/>
          <wp:wrapNone/>
          <wp:docPr id="12" name="Obraz 12" descr="Logo Powiatu Pszczyńskie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do spadu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2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7D70"/>
    <w:multiLevelType w:val="hybridMultilevel"/>
    <w:tmpl w:val="A8A40822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63030"/>
    <w:multiLevelType w:val="hybridMultilevel"/>
    <w:tmpl w:val="816479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1D6738AD"/>
    <w:multiLevelType w:val="multilevel"/>
    <w:tmpl w:val="1054E3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477B6"/>
    <w:multiLevelType w:val="hybridMultilevel"/>
    <w:tmpl w:val="93942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40672"/>
    <w:multiLevelType w:val="multilevel"/>
    <w:tmpl w:val="FB7E9D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32DD73A9"/>
    <w:multiLevelType w:val="hybridMultilevel"/>
    <w:tmpl w:val="28627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59A2654"/>
    <w:multiLevelType w:val="hybridMultilevel"/>
    <w:tmpl w:val="694271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6B62D69"/>
    <w:multiLevelType w:val="hybridMultilevel"/>
    <w:tmpl w:val="7EC27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C7869"/>
    <w:multiLevelType w:val="hybridMultilevel"/>
    <w:tmpl w:val="5FC0B0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A64A9"/>
    <w:multiLevelType w:val="hybridMultilevel"/>
    <w:tmpl w:val="D97E6220"/>
    <w:lvl w:ilvl="0" w:tplc="214479F2">
      <w:start w:val="1"/>
      <w:numFmt w:val="upperRoman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74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91E15"/>
    <w:multiLevelType w:val="hybridMultilevel"/>
    <w:tmpl w:val="B0740798"/>
    <w:lvl w:ilvl="0" w:tplc="BFE686A2">
      <w:start w:val="1"/>
      <w:numFmt w:val="upperRoman"/>
      <w:pStyle w:val="Nagwek2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E8AC404">
      <w:start w:val="1"/>
      <w:numFmt w:val="decimal"/>
      <w:lvlText w:val="%3)"/>
      <w:lvlJc w:val="left"/>
      <w:pPr>
        <w:ind w:left="74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626F7"/>
    <w:multiLevelType w:val="hybridMultilevel"/>
    <w:tmpl w:val="26DC139E"/>
    <w:lvl w:ilvl="0" w:tplc="91F2757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21957"/>
    <w:multiLevelType w:val="hybridMultilevel"/>
    <w:tmpl w:val="D4F420F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F8E669F"/>
    <w:multiLevelType w:val="hybridMultilevel"/>
    <w:tmpl w:val="592C43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D17AC"/>
    <w:multiLevelType w:val="hybridMultilevel"/>
    <w:tmpl w:val="AD9CE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D49E3"/>
    <w:multiLevelType w:val="hybridMultilevel"/>
    <w:tmpl w:val="DD2EB8A4"/>
    <w:lvl w:ilvl="0" w:tplc="4148B18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55188"/>
    <w:multiLevelType w:val="hybridMultilevel"/>
    <w:tmpl w:val="CF3226BC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7DBE3102"/>
    <w:multiLevelType w:val="hybridMultilevel"/>
    <w:tmpl w:val="03729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880180">
    <w:abstractNumId w:val="14"/>
  </w:num>
  <w:num w:numId="2" w16cid:durableId="1307512696">
    <w:abstractNumId w:val="19"/>
  </w:num>
  <w:num w:numId="3" w16cid:durableId="922496238">
    <w:abstractNumId w:val="20"/>
  </w:num>
  <w:num w:numId="4" w16cid:durableId="316417975">
    <w:abstractNumId w:val="9"/>
  </w:num>
  <w:num w:numId="5" w16cid:durableId="132917527">
    <w:abstractNumId w:val="3"/>
  </w:num>
  <w:num w:numId="6" w16cid:durableId="146825617">
    <w:abstractNumId w:val="12"/>
  </w:num>
  <w:num w:numId="7" w16cid:durableId="911937983">
    <w:abstractNumId w:val="4"/>
  </w:num>
  <w:num w:numId="8" w16cid:durableId="1196386639">
    <w:abstractNumId w:val="8"/>
  </w:num>
  <w:num w:numId="9" w16cid:durableId="629475957">
    <w:abstractNumId w:val="2"/>
  </w:num>
  <w:num w:numId="10" w16cid:durableId="1591422909">
    <w:abstractNumId w:val="16"/>
  </w:num>
  <w:num w:numId="11" w16cid:durableId="1499147766">
    <w:abstractNumId w:val="21"/>
  </w:num>
  <w:num w:numId="12" w16cid:durableId="1034307539">
    <w:abstractNumId w:val="17"/>
  </w:num>
  <w:num w:numId="13" w16cid:durableId="123544708">
    <w:abstractNumId w:val="0"/>
  </w:num>
  <w:num w:numId="14" w16cid:durableId="1427925091">
    <w:abstractNumId w:val="10"/>
  </w:num>
  <w:num w:numId="15" w16cid:durableId="269048774">
    <w:abstractNumId w:val="5"/>
  </w:num>
  <w:num w:numId="16" w16cid:durableId="383523722">
    <w:abstractNumId w:val="13"/>
  </w:num>
  <w:num w:numId="17" w16cid:durableId="1723166876">
    <w:abstractNumId w:val="11"/>
  </w:num>
  <w:num w:numId="18" w16cid:durableId="1676684729">
    <w:abstractNumId w:val="1"/>
  </w:num>
  <w:num w:numId="19" w16cid:durableId="1337270506">
    <w:abstractNumId w:val="6"/>
  </w:num>
  <w:num w:numId="20" w16cid:durableId="338435192">
    <w:abstractNumId w:val="18"/>
  </w:num>
  <w:num w:numId="21" w16cid:durableId="1501123233">
    <w:abstractNumId w:val="7"/>
  </w:num>
  <w:num w:numId="22" w16cid:durableId="940453545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87F"/>
    <w:rsid w:val="0000495D"/>
    <w:rsid w:val="00007F89"/>
    <w:rsid w:val="00013EAB"/>
    <w:rsid w:val="000233C4"/>
    <w:rsid w:val="00023EFC"/>
    <w:rsid w:val="00027418"/>
    <w:rsid w:val="00033051"/>
    <w:rsid w:val="000517A2"/>
    <w:rsid w:val="000678B9"/>
    <w:rsid w:val="0008408F"/>
    <w:rsid w:val="00090685"/>
    <w:rsid w:val="00092A74"/>
    <w:rsid w:val="000C61EE"/>
    <w:rsid w:val="000E1908"/>
    <w:rsid w:val="000F0B6A"/>
    <w:rsid w:val="00100C66"/>
    <w:rsid w:val="00113275"/>
    <w:rsid w:val="001335EC"/>
    <w:rsid w:val="001377A3"/>
    <w:rsid w:val="00145B82"/>
    <w:rsid w:val="001719EF"/>
    <w:rsid w:val="00183E9B"/>
    <w:rsid w:val="00184A01"/>
    <w:rsid w:val="00186508"/>
    <w:rsid w:val="00195B2C"/>
    <w:rsid w:val="001F3BDB"/>
    <w:rsid w:val="00200F23"/>
    <w:rsid w:val="00215694"/>
    <w:rsid w:val="00231ECA"/>
    <w:rsid w:val="00234907"/>
    <w:rsid w:val="00237FAF"/>
    <w:rsid w:val="002756DD"/>
    <w:rsid w:val="0027571F"/>
    <w:rsid w:val="00276EFE"/>
    <w:rsid w:val="00285A4B"/>
    <w:rsid w:val="002956B8"/>
    <w:rsid w:val="002B4ED6"/>
    <w:rsid w:val="00310D82"/>
    <w:rsid w:val="00316594"/>
    <w:rsid w:val="003244C4"/>
    <w:rsid w:val="00347F4B"/>
    <w:rsid w:val="003538D4"/>
    <w:rsid w:val="003716ED"/>
    <w:rsid w:val="00375667"/>
    <w:rsid w:val="00385B33"/>
    <w:rsid w:val="003862FC"/>
    <w:rsid w:val="00387667"/>
    <w:rsid w:val="003946DA"/>
    <w:rsid w:val="00396864"/>
    <w:rsid w:val="003A3F5E"/>
    <w:rsid w:val="003D0636"/>
    <w:rsid w:val="003F465B"/>
    <w:rsid w:val="004019EE"/>
    <w:rsid w:val="00402B27"/>
    <w:rsid w:val="00405408"/>
    <w:rsid w:val="00406522"/>
    <w:rsid w:val="004332BD"/>
    <w:rsid w:val="00436B0A"/>
    <w:rsid w:val="004B0305"/>
    <w:rsid w:val="004F13DC"/>
    <w:rsid w:val="0050060F"/>
    <w:rsid w:val="00513210"/>
    <w:rsid w:val="00540C2D"/>
    <w:rsid w:val="00560F7D"/>
    <w:rsid w:val="00561F36"/>
    <w:rsid w:val="005916FB"/>
    <w:rsid w:val="005A35C1"/>
    <w:rsid w:val="005B7652"/>
    <w:rsid w:val="005D2AAB"/>
    <w:rsid w:val="005E4E2A"/>
    <w:rsid w:val="0060065E"/>
    <w:rsid w:val="006175AA"/>
    <w:rsid w:val="0062517C"/>
    <w:rsid w:val="006276B1"/>
    <w:rsid w:val="00692692"/>
    <w:rsid w:val="006D787F"/>
    <w:rsid w:val="006F0DA4"/>
    <w:rsid w:val="0071514E"/>
    <w:rsid w:val="007260FD"/>
    <w:rsid w:val="007406FD"/>
    <w:rsid w:val="00741904"/>
    <w:rsid w:val="0075101E"/>
    <w:rsid w:val="00767E4D"/>
    <w:rsid w:val="007716C2"/>
    <w:rsid w:val="0077172A"/>
    <w:rsid w:val="00790B33"/>
    <w:rsid w:val="007A188E"/>
    <w:rsid w:val="007D31FE"/>
    <w:rsid w:val="007E2AAA"/>
    <w:rsid w:val="007F1A74"/>
    <w:rsid w:val="00820C79"/>
    <w:rsid w:val="0084492C"/>
    <w:rsid w:val="00853CDD"/>
    <w:rsid w:val="00861B56"/>
    <w:rsid w:val="00890606"/>
    <w:rsid w:val="008A25A8"/>
    <w:rsid w:val="008A3D09"/>
    <w:rsid w:val="008A79E2"/>
    <w:rsid w:val="008D37CD"/>
    <w:rsid w:val="00904887"/>
    <w:rsid w:val="00916319"/>
    <w:rsid w:val="0094438A"/>
    <w:rsid w:val="00965DF3"/>
    <w:rsid w:val="00967DC0"/>
    <w:rsid w:val="00970976"/>
    <w:rsid w:val="009B21B9"/>
    <w:rsid w:val="009C1604"/>
    <w:rsid w:val="009D0F8B"/>
    <w:rsid w:val="009D2F51"/>
    <w:rsid w:val="00A11396"/>
    <w:rsid w:val="00A27C0F"/>
    <w:rsid w:val="00A351AA"/>
    <w:rsid w:val="00A47070"/>
    <w:rsid w:val="00A508A4"/>
    <w:rsid w:val="00A52E7F"/>
    <w:rsid w:val="00A60E02"/>
    <w:rsid w:val="00A850BA"/>
    <w:rsid w:val="00AE2E05"/>
    <w:rsid w:val="00AE5C43"/>
    <w:rsid w:val="00B03979"/>
    <w:rsid w:val="00B1002C"/>
    <w:rsid w:val="00B17ED6"/>
    <w:rsid w:val="00B266EC"/>
    <w:rsid w:val="00B305F5"/>
    <w:rsid w:val="00B55138"/>
    <w:rsid w:val="00B90CA2"/>
    <w:rsid w:val="00BA0145"/>
    <w:rsid w:val="00BA2BC3"/>
    <w:rsid w:val="00BD224F"/>
    <w:rsid w:val="00BF185E"/>
    <w:rsid w:val="00BF1FAF"/>
    <w:rsid w:val="00BF3062"/>
    <w:rsid w:val="00BF58CF"/>
    <w:rsid w:val="00C104EB"/>
    <w:rsid w:val="00C15FDE"/>
    <w:rsid w:val="00C35A09"/>
    <w:rsid w:val="00C41A17"/>
    <w:rsid w:val="00C704C1"/>
    <w:rsid w:val="00C90895"/>
    <w:rsid w:val="00C90ADC"/>
    <w:rsid w:val="00C92963"/>
    <w:rsid w:val="00C97234"/>
    <w:rsid w:val="00CA21AB"/>
    <w:rsid w:val="00CB1329"/>
    <w:rsid w:val="00CF2E78"/>
    <w:rsid w:val="00CF46BD"/>
    <w:rsid w:val="00D265A2"/>
    <w:rsid w:val="00D66328"/>
    <w:rsid w:val="00D80E81"/>
    <w:rsid w:val="00D848C4"/>
    <w:rsid w:val="00D9188F"/>
    <w:rsid w:val="00D945E6"/>
    <w:rsid w:val="00DE15D4"/>
    <w:rsid w:val="00DF2339"/>
    <w:rsid w:val="00E01E03"/>
    <w:rsid w:val="00E2134A"/>
    <w:rsid w:val="00E22DF5"/>
    <w:rsid w:val="00E27BE2"/>
    <w:rsid w:val="00EA5FDC"/>
    <w:rsid w:val="00EB5450"/>
    <w:rsid w:val="00EB6570"/>
    <w:rsid w:val="00EC3067"/>
    <w:rsid w:val="00EC50E3"/>
    <w:rsid w:val="00ED1730"/>
    <w:rsid w:val="00ED54F0"/>
    <w:rsid w:val="00EF28FF"/>
    <w:rsid w:val="00F17D50"/>
    <w:rsid w:val="00F25B68"/>
    <w:rsid w:val="00F270DD"/>
    <w:rsid w:val="00F45D1A"/>
    <w:rsid w:val="00F87A34"/>
    <w:rsid w:val="00F9433B"/>
    <w:rsid w:val="00FD7336"/>
    <w:rsid w:val="00FF4B00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66512"/>
  <w15:docId w15:val="{519D3A11-FA06-4E7C-88E3-B85C3980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21B9"/>
    <w:pPr>
      <w:keepNext/>
      <w:spacing w:line="360" w:lineRule="auto"/>
      <w:jc w:val="center"/>
      <w:outlineLvl w:val="0"/>
    </w:pPr>
    <w:rPr>
      <w:rFonts w:eastAsia="Arial Unicode MS"/>
      <w:b/>
      <w:bCs/>
      <w:sz w:val="24"/>
      <w:szCs w:val="2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862FC"/>
    <w:pPr>
      <w:numPr>
        <w:numId w:val="1"/>
      </w:numPr>
      <w:spacing w:before="360" w:after="240" w:line="276" w:lineRule="auto"/>
      <w:ind w:left="284" w:hanging="142"/>
      <w:outlineLvl w:val="1"/>
    </w:pPr>
    <w:rPr>
      <w:rFonts w:ascii="Arial" w:eastAsiaTheme="majorEastAsia" w:hAnsi="Arial" w:cstheme="majorBidi"/>
      <w:b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0A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aliases w:val="wypunktowanie,Wypunktowanie,List Paragraph,Numerowanie,Akapit z listą BS,Kolorowa lista — akcent 11,BulletC,Obiekt,List Paragraph1,Wyliczanie,Akapit z listą31,CW_Lista,maz_wyliczenie,opis dzialania,K-P_odwolanie,A_wyliczenie,L1,sw tekst"/>
    <w:basedOn w:val="Normalny"/>
    <w:link w:val="AkapitzlistZnak"/>
    <w:uiPriority w:val="34"/>
    <w:qFormat/>
    <w:rsid w:val="00600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69269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9B21B9"/>
    <w:rPr>
      <w:rFonts w:ascii="Times New Roman" w:eastAsia="Arial Unicode MS" w:hAnsi="Times New Roman" w:cs="Times New Roman"/>
      <w:b/>
      <w:bCs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B21B9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4F13DC"/>
  </w:style>
  <w:style w:type="character" w:styleId="Pogrubienie">
    <w:name w:val="Strong"/>
    <w:qFormat/>
    <w:rsid w:val="00741904"/>
    <w:rPr>
      <w:b/>
      <w:bCs/>
    </w:rPr>
  </w:style>
  <w:style w:type="paragraph" w:styleId="Tekstpodstawowy2">
    <w:name w:val="Body Text 2"/>
    <w:basedOn w:val="Normalny"/>
    <w:link w:val="Tekstpodstawowy2Znak"/>
    <w:rsid w:val="00033051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0330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862FC"/>
    <w:rPr>
      <w:rFonts w:ascii="Arial" w:eastAsiaTheme="majorEastAsia" w:hAnsi="Arial" w:cstheme="majorBidi"/>
      <w:b/>
      <w:sz w:val="24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0488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048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0488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,Wypunktowanie Znak,List Paragraph Znak,Numerowanie Znak,Akapit z listą BS Znak,Kolorowa lista — akcent 11 Znak,BulletC Znak,Obiekt Znak,List Paragraph1 Znak,Wyliczanie Znak,Akapit z listą31 Znak,CW_Lista Znak"/>
    <w:link w:val="Akapitzlist"/>
    <w:uiPriority w:val="34"/>
    <w:qFormat/>
    <w:locked/>
    <w:rsid w:val="00904887"/>
  </w:style>
  <w:style w:type="paragraph" w:customStyle="1" w:styleId="Tekstwstpniesformatowany">
    <w:name w:val="Tekst wstępnie sformatowany"/>
    <w:basedOn w:val="Normalny"/>
    <w:rsid w:val="00904887"/>
    <w:pPr>
      <w:widowControl w:val="0"/>
      <w:suppressAutoHyphens/>
    </w:pPr>
    <w:rPr>
      <w:rFonts w:ascii="Liberation Mono" w:eastAsia="Courier New" w:hAnsi="Liberation Mono" w:cs="Liberation Mono"/>
      <w:kern w:val="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48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48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90A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0C7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1A7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4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8912-0865-44C9-B358-CDCF9D09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Alicja Piórko</cp:lastModifiedBy>
  <cp:revision>6</cp:revision>
  <cp:lastPrinted>2025-02-03T11:49:00Z</cp:lastPrinted>
  <dcterms:created xsi:type="dcterms:W3CDTF">2025-02-03T10:03:00Z</dcterms:created>
  <dcterms:modified xsi:type="dcterms:W3CDTF">2025-02-03T11:49:00Z</dcterms:modified>
</cp:coreProperties>
</file>