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F525" w14:textId="77777777" w:rsidR="00CD049C" w:rsidRPr="00CD049C" w:rsidRDefault="00CD049C" w:rsidP="008B359D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D049C">
        <w:rPr>
          <w:rFonts w:ascii="Arial" w:hAnsi="Arial" w:cs="Arial"/>
          <w:sz w:val="24"/>
          <w:szCs w:val="24"/>
        </w:rPr>
        <w:t>Pszczyna, dnia 9.12.2020 r.</w:t>
      </w:r>
    </w:p>
    <w:p w14:paraId="162D5158" w14:textId="41DA4FE1" w:rsidR="00CD049C" w:rsidRPr="00CD049C" w:rsidRDefault="00CD049C" w:rsidP="008B359D">
      <w:pPr>
        <w:spacing w:after="600" w:line="276" w:lineRule="auto"/>
        <w:jc w:val="right"/>
        <w:rPr>
          <w:rFonts w:ascii="Arial" w:hAnsi="Arial" w:cs="Arial"/>
          <w:sz w:val="24"/>
          <w:szCs w:val="24"/>
        </w:rPr>
      </w:pPr>
      <w:r w:rsidRPr="00CD049C">
        <w:rPr>
          <w:rFonts w:ascii="Arial" w:hAnsi="Arial" w:cs="Arial"/>
          <w:sz w:val="24"/>
          <w:szCs w:val="24"/>
        </w:rPr>
        <w:t>OR-I.0003.40.2020</w:t>
      </w:r>
    </w:p>
    <w:p w14:paraId="63966C3E" w14:textId="77777777" w:rsidR="00CD049C" w:rsidRPr="00CD049C" w:rsidRDefault="00CD049C" w:rsidP="008B359D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CD049C">
        <w:rPr>
          <w:rFonts w:ascii="Arial" w:hAnsi="Arial" w:cs="Arial"/>
          <w:b/>
          <w:bCs/>
          <w:sz w:val="28"/>
          <w:szCs w:val="28"/>
        </w:rPr>
        <w:t>Pan</w:t>
      </w:r>
    </w:p>
    <w:p w14:paraId="1CC3671C" w14:textId="77777777" w:rsidR="00CD049C" w:rsidRPr="00CD049C" w:rsidRDefault="00CD049C" w:rsidP="008B359D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CD049C">
        <w:rPr>
          <w:rFonts w:ascii="Arial" w:hAnsi="Arial" w:cs="Arial"/>
          <w:b/>
          <w:bCs/>
          <w:sz w:val="28"/>
          <w:szCs w:val="28"/>
        </w:rPr>
        <w:t>Marian Szwarc</w:t>
      </w:r>
    </w:p>
    <w:p w14:paraId="79BD5A13" w14:textId="77777777" w:rsidR="00CD049C" w:rsidRDefault="00CD049C" w:rsidP="008B359D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CD049C">
        <w:rPr>
          <w:rFonts w:ascii="Arial" w:hAnsi="Arial" w:cs="Arial"/>
          <w:b/>
          <w:bCs/>
          <w:sz w:val="28"/>
          <w:szCs w:val="28"/>
        </w:rPr>
        <w:t xml:space="preserve">Radny Rady </w:t>
      </w:r>
    </w:p>
    <w:p w14:paraId="0929FCC3" w14:textId="70358435" w:rsidR="00CD049C" w:rsidRPr="00CD049C" w:rsidRDefault="00CD049C" w:rsidP="008B359D">
      <w:pPr>
        <w:spacing w:after="600" w:line="276" w:lineRule="auto"/>
        <w:rPr>
          <w:rFonts w:ascii="Arial" w:hAnsi="Arial" w:cs="Arial"/>
          <w:b/>
          <w:bCs/>
          <w:sz w:val="28"/>
          <w:szCs w:val="28"/>
        </w:rPr>
      </w:pPr>
      <w:r w:rsidRPr="00CD049C">
        <w:rPr>
          <w:rFonts w:ascii="Arial" w:hAnsi="Arial" w:cs="Arial"/>
          <w:b/>
          <w:bCs/>
          <w:sz w:val="28"/>
          <w:szCs w:val="28"/>
        </w:rPr>
        <w:t xml:space="preserve">Powiatu Pszczyńskiego </w:t>
      </w:r>
    </w:p>
    <w:p w14:paraId="2AD26F2D" w14:textId="5C6FFFFE" w:rsidR="00CD049C" w:rsidRPr="00CD049C" w:rsidRDefault="00CD049C" w:rsidP="008B359D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CD049C">
        <w:rPr>
          <w:rFonts w:ascii="Arial" w:hAnsi="Arial" w:cs="Arial"/>
          <w:sz w:val="24"/>
          <w:szCs w:val="24"/>
        </w:rPr>
        <w:t>W odpowiedzi na złożoną przez Pana na sesji Rady Powiatu w dniu 25 listopada br. interpelację  odnośni likwidacji oznaczenia pionowego „przystanek autobusowy” oraz oznaczeń „zakaz zatrzymywania się” na ul. Żorskiej w rejonie boiska szkolnego Zespołu Szkolno-Przedszkolnego na osiedlu Stara Wieś, przedstawiam następujące wyjaśnienia.</w:t>
      </w:r>
    </w:p>
    <w:p w14:paraId="0B5BD110" w14:textId="6C5AC3C4" w:rsidR="00CD049C" w:rsidRDefault="00CD049C" w:rsidP="008B359D">
      <w:pPr>
        <w:spacing w:after="600" w:line="276" w:lineRule="auto"/>
        <w:rPr>
          <w:rFonts w:ascii="Arial" w:hAnsi="Arial" w:cs="Arial"/>
          <w:sz w:val="24"/>
          <w:szCs w:val="24"/>
        </w:rPr>
      </w:pPr>
      <w:r w:rsidRPr="00CD049C">
        <w:rPr>
          <w:rFonts w:ascii="Arial" w:hAnsi="Arial" w:cs="Arial"/>
          <w:sz w:val="24"/>
          <w:szCs w:val="24"/>
        </w:rPr>
        <w:t>Zarządca drogi dokonał analizy stałej organizacji ruchu w rejonie placówki szkolno-przedszkolnej i zwrócił się o zajęcie stanowiska w przedmiotowej sprawie do Urzędu Miejskiego w Pszczynie oraz Wydziału Komunikacji tut. Starostwa jako lokalnych organizatorów transportu publicznego. Wspólnie stwierdzono, że znaki zatrzymywania się i postoju umożliwiają swobodny i bezpieczny ruch w obrębie wyznaczonego przystanku autobusowego. Jednak obowiązujący zakaz nie jest całodobowy, gdyż dopuszczono możliwość zatrzymywania się w godzinach od 6.00 do 9.00 (tabliczki pod znakiem B-36</w:t>
      </w:r>
      <w:r>
        <w:rPr>
          <w:rFonts w:ascii="Arial" w:hAnsi="Arial" w:cs="Arial"/>
          <w:sz w:val="24"/>
          <w:szCs w:val="24"/>
        </w:rPr>
        <w:t xml:space="preserve"> </w:t>
      </w:r>
      <w:r w:rsidRPr="00CD049C">
        <w:rPr>
          <w:rFonts w:ascii="Arial" w:hAnsi="Arial" w:cs="Arial"/>
          <w:sz w:val="24"/>
          <w:szCs w:val="24"/>
        </w:rPr>
        <w:t>o treści: „Nie dotyczy od godz. 6.00 do godz. 9.00”). Ponadto spójne jest stanowisko przedstawicieli Powiatowego Zarządu Dróg, Urzędu Miejskiego w Pszczynie oraz Starostwa w kwestii pozostawienia przedmiotowego znaku. Istniejący przystanek autobusowy w przyszłości może pojawić się w przebiegu linii powiatowej czy gminnej. Brak gimnazjów nie może generować ograniczenia możliwości korzystania   z tego miejsca przewoźnikom w obsłudze komunikacji zbiorowej.</w:t>
      </w:r>
    </w:p>
    <w:p w14:paraId="7C1C943B" w14:textId="064E77EF" w:rsidR="00CD049C" w:rsidRPr="00CD049C" w:rsidRDefault="00CD049C" w:rsidP="008B359D">
      <w:pPr>
        <w:spacing w:line="276" w:lineRule="auto"/>
        <w:rPr>
          <w:rFonts w:ascii="Arial" w:hAnsi="Arial" w:cs="Arial"/>
          <w:sz w:val="24"/>
          <w:szCs w:val="24"/>
        </w:rPr>
      </w:pPr>
      <w:r w:rsidRPr="00CD049C">
        <w:rPr>
          <w:rFonts w:ascii="Arial" w:hAnsi="Arial" w:cs="Arial"/>
          <w:sz w:val="24"/>
          <w:szCs w:val="24"/>
        </w:rPr>
        <w:t>Otrzymują:</w:t>
      </w:r>
    </w:p>
    <w:p w14:paraId="6F6F9198" w14:textId="77777777" w:rsidR="00CD049C" w:rsidRPr="00CD049C" w:rsidRDefault="00CD049C" w:rsidP="008B359D">
      <w:pPr>
        <w:spacing w:line="276" w:lineRule="auto"/>
        <w:rPr>
          <w:rFonts w:ascii="Arial" w:hAnsi="Arial" w:cs="Arial"/>
          <w:sz w:val="24"/>
          <w:szCs w:val="24"/>
        </w:rPr>
      </w:pPr>
      <w:r w:rsidRPr="00CD049C">
        <w:rPr>
          <w:rFonts w:ascii="Arial" w:hAnsi="Arial" w:cs="Arial"/>
          <w:sz w:val="24"/>
          <w:szCs w:val="24"/>
        </w:rPr>
        <w:t>1.</w:t>
      </w:r>
      <w:r w:rsidRPr="00CD049C">
        <w:rPr>
          <w:rFonts w:ascii="Arial" w:hAnsi="Arial" w:cs="Arial"/>
          <w:sz w:val="24"/>
          <w:szCs w:val="24"/>
        </w:rPr>
        <w:tab/>
        <w:t>Adresat</w:t>
      </w:r>
    </w:p>
    <w:p w14:paraId="341BF2F1" w14:textId="7D188E85" w:rsidR="006266D2" w:rsidRPr="00CD049C" w:rsidRDefault="00CD049C" w:rsidP="008B359D">
      <w:pPr>
        <w:spacing w:line="276" w:lineRule="auto"/>
        <w:rPr>
          <w:rFonts w:ascii="Arial" w:hAnsi="Arial" w:cs="Arial"/>
          <w:sz w:val="24"/>
          <w:szCs w:val="24"/>
        </w:rPr>
      </w:pPr>
      <w:r w:rsidRPr="00CD049C">
        <w:rPr>
          <w:rFonts w:ascii="Arial" w:hAnsi="Arial" w:cs="Arial"/>
          <w:sz w:val="24"/>
          <w:szCs w:val="24"/>
        </w:rPr>
        <w:t>2.</w:t>
      </w:r>
      <w:r w:rsidRPr="00CD049C">
        <w:rPr>
          <w:rFonts w:ascii="Arial" w:hAnsi="Arial" w:cs="Arial"/>
          <w:sz w:val="24"/>
          <w:szCs w:val="24"/>
        </w:rPr>
        <w:tab/>
        <w:t>a/a</w:t>
      </w:r>
    </w:p>
    <w:sectPr w:rsidR="006266D2" w:rsidRPr="00CD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6A68" w14:textId="77777777" w:rsidR="00000000" w:rsidRDefault="008B359D">
      <w:pPr>
        <w:spacing w:after="0" w:line="240" w:lineRule="auto"/>
      </w:pPr>
      <w:r>
        <w:separator/>
      </w:r>
    </w:p>
  </w:endnote>
  <w:endnote w:type="continuationSeparator" w:id="0">
    <w:p w14:paraId="5CD285A4" w14:textId="77777777" w:rsidR="00000000" w:rsidRDefault="008B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863B" w14:textId="77777777" w:rsidR="00000000" w:rsidRDefault="008B359D">
      <w:pPr>
        <w:spacing w:after="0" w:line="240" w:lineRule="auto"/>
      </w:pPr>
      <w:r>
        <w:separator/>
      </w:r>
    </w:p>
  </w:footnote>
  <w:footnote w:type="continuationSeparator" w:id="0">
    <w:p w14:paraId="22C916C1" w14:textId="77777777" w:rsidR="00000000" w:rsidRDefault="008B3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9C"/>
    <w:rsid w:val="006266D2"/>
    <w:rsid w:val="008B359D"/>
    <w:rsid w:val="00C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CEBAA6"/>
  <w15:chartTrackingRefBased/>
  <w15:docId w15:val="{CD9476C3-36D7-4029-B2BE-099C2C73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Smyk</dc:creator>
  <cp:keywords/>
  <dc:description/>
  <cp:lastModifiedBy>Magdalena Smyk</cp:lastModifiedBy>
  <cp:revision>2</cp:revision>
  <dcterms:created xsi:type="dcterms:W3CDTF">2021-07-13T11:23:00Z</dcterms:created>
  <dcterms:modified xsi:type="dcterms:W3CDTF">2021-07-15T07:02:00Z</dcterms:modified>
</cp:coreProperties>
</file>