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46A0" w14:textId="77777777" w:rsidR="00C8319F" w:rsidRPr="00CF4C3D" w:rsidRDefault="00C8319F" w:rsidP="00C831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Pszczyna, dnia </w:t>
      </w:r>
      <w:r>
        <w:rPr>
          <w:rFonts w:ascii="Arial" w:hAnsi="Arial" w:cs="Arial"/>
          <w:sz w:val="24"/>
          <w:szCs w:val="24"/>
        </w:rPr>
        <w:t>8</w:t>
      </w:r>
      <w:r w:rsidRPr="00CF4C3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F4C3D">
        <w:rPr>
          <w:rFonts w:ascii="Arial" w:hAnsi="Arial" w:cs="Arial"/>
          <w:sz w:val="24"/>
          <w:szCs w:val="24"/>
        </w:rPr>
        <w:t>.2021 r.</w:t>
      </w:r>
    </w:p>
    <w:p w14:paraId="6B76578B" w14:textId="77777777" w:rsidR="00C8319F" w:rsidRPr="00CF4C3D" w:rsidRDefault="00C8319F" w:rsidP="00C8319F">
      <w:pPr>
        <w:pStyle w:val="Bezodstpw"/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OR-I.00</w:t>
      </w:r>
      <w:r>
        <w:rPr>
          <w:rFonts w:ascii="Arial" w:hAnsi="Arial" w:cs="Arial"/>
          <w:sz w:val="24"/>
          <w:szCs w:val="24"/>
        </w:rPr>
        <w:t>03</w:t>
      </w:r>
      <w:r w:rsidRPr="00CF4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CF4C3D">
        <w:rPr>
          <w:rFonts w:ascii="Arial" w:hAnsi="Arial" w:cs="Arial"/>
          <w:sz w:val="24"/>
          <w:szCs w:val="24"/>
        </w:rPr>
        <w:t>.2021</w:t>
      </w:r>
    </w:p>
    <w:p w14:paraId="36096429" w14:textId="77777777" w:rsidR="00C8319F" w:rsidRPr="00E04C13" w:rsidRDefault="00C8319F" w:rsidP="00C8319F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>Pan</w:t>
      </w:r>
    </w:p>
    <w:p w14:paraId="21544BB1" w14:textId="77777777" w:rsidR="00C8319F" w:rsidRPr="00E04C13" w:rsidRDefault="00C8319F" w:rsidP="00C8319F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Wojciech Lala</w:t>
      </w:r>
    </w:p>
    <w:p w14:paraId="5E54D4FA" w14:textId="77777777" w:rsidR="00C8319F" w:rsidRDefault="00C8319F" w:rsidP="00C8319F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>Radny Rady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4C13">
        <w:rPr>
          <w:rFonts w:ascii="Arial" w:hAnsi="Arial" w:cs="Arial"/>
          <w:b/>
          <w:bCs/>
          <w:sz w:val="28"/>
          <w:szCs w:val="28"/>
        </w:rPr>
        <w:t xml:space="preserve">Powiatu </w:t>
      </w:r>
    </w:p>
    <w:p w14:paraId="2A876CC3" w14:textId="4E5642FD" w:rsidR="00C8319F" w:rsidRPr="00E04C13" w:rsidRDefault="00C8319F" w:rsidP="00C8319F">
      <w:pPr>
        <w:pStyle w:val="Bezodstpw"/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>Pszczyńskieg</w:t>
      </w:r>
      <w:r>
        <w:rPr>
          <w:rFonts w:ascii="Arial" w:hAnsi="Arial" w:cs="Arial"/>
          <w:b/>
          <w:bCs/>
          <w:sz w:val="28"/>
          <w:szCs w:val="28"/>
        </w:rPr>
        <w:t>o</w:t>
      </w:r>
    </w:p>
    <w:p w14:paraId="28644637" w14:textId="4E5642FD" w:rsidR="00C8319F" w:rsidRPr="00CF4C3D" w:rsidRDefault="00C8319F" w:rsidP="00C8319F">
      <w:pPr>
        <w:pStyle w:val="Bezodstpw"/>
        <w:spacing w:after="960" w:line="276" w:lineRule="auto"/>
        <w:ind w:firstLine="709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odpowiedzi na złożoną przez Pana na sesji Rady Powiatu w dniu 25 sierpnia br. interpelację dot. budowy ścieżki rowerowej lub/i chodnika przy drodze powiatowej – ul. Wyzwolenia w miejscowościach Mizerów-Kryry informuję, iż odnosząc się do kwestii poruszonych w powyższej interpelacji Zarząd nawiązał do planowanego we wrześniu spotkania w Gminie Suszec, na którym omówione zostaną zamierzenia związane z realizacją wspólnych przedsięwzięć drogowych na terenie tej gminy w latach następnych. Na spotkanie zaproszeni będą również radni powiatowi reprezentujący Gminę Suszec. Po uzgodnieniu terminu zaproszenie do udziału w spotkaniu przekazane zostanie Panu odrębnym pismem.</w:t>
      </w:r>
      <w:r w:rsidRPr="00E04C13">
        <w:rPr>
          <w:rFonts w:ascii="Arial" w:hAnsi="Arial" w:cs="Arial"/>
          <w:sz w:val="24"/>
          <w:szCs w:val="24"/>
        </w:rPr>
        <w:t xml:space="preserve">  </w:t>
      </w:r>
    </w:p>
    <w:p w14:paraId="29E66980" w14:textId="77777777" w:rsidR="00C8319F" w:rsidRPr="00CF4C3D" w:rsidRDefault="00C8319F" w:rsidP="00C83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Otrzymują:</w:t>
      </w:r>
    </w:p>
    <w:p w14:paraId="076A0BDA" w14:textId="77777777" w:rsidR="00C8319F" w:rsidRPr="00CF4C3D" w:rsidRDefault="00C8319F" w:rsidP="00C8319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F4C3D">
        <w:rPr>
          <w:rFonts w:ascii="Arial" w:hAnsi="Arial" w:cs="Arial"/>
          <w:sz w:val="24"/>
          <w:szCs w:val="24"/>
        </w:rPr>
        <w:t xml:space="preserve">dresat </w:t>
      </w:r>
    </w:p>
    <w:p w14:paraId="0A554E17" w14:textId="77777777" w:rsidR="00C8319F" w:rsidRDefault="00C8319F" w:rsidP="00C8319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a/a</w:t>
      </w:r>
    </w:p>
    <w:p w14:paraId="3C8217AF" w14:textId="77777777" w:rsidR="006A620E" w:rsidRDefault="006A620E"/>
    <w:sectPr w:rsidR="006A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E6B"/>
    <w:multiLevelType w:val="hybridMultilevel"/>
    <w:tmpl w:val="D88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9F"/>
    <w:rsid w:val="006A620E"/>
    <w:rsid w:val="00C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FD5"/>
  <w15:chartTrackingRefBased/>
  <w15:docId w15:val="{3318F18D-84D8-434F-B1CA-135F55A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1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2021-09-22T08:26:00Z</dcterms:created>
  <dcterms:modified xsi:type="dcterms:W3CDTF">2021-09-22T08:30:00Z</dcterms:modified>
</cp:coreProperties>
</file>