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34D0" w14:textId="379E0713" w:rsidR="006875D3" w:rsidRDefault="006875D3" w:rsidP="006875D3">
      <w:pPr>
        <w:widowControl/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448232F4" w14:textId="77777777" w:rsidR="006875D3" w:rsidRPr="00D27882" w:rsidRDefault="006875D3" w:rsidP="006875D3">
      <w:pPr>
        <w:widowControl/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665E8015" w14:textId="06D2BCCD" w:rsidR="006875D3" w:rsidRPr="00D27882" w:rsidRDefault="006875D3" w:rsidP="006875D3">
      <w:pPr>
        <w:widowControl/>
        <w:tabs>
          <w:tab w:val="left" w:pos="7200"/>
        </w:tabs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</w:p>
    <w:p w14:paraId="5264A621" w14:textId="5DA1C31C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  <w:r w:rsidRPr="004D7027">
        <w:rPr>
          <w:rFonts w:ascii="Arial" w:hAnsi="Arial" w:cs="Arial"/>
          <w:b/>
          <w:szCs w:val="24"/>
          <w:lang w:eastAsia="en-US"/>
        </w:rPr>
        <w:t xml:space="preserve">INFORMACJA O WYNIKU NABORU </w:t>
      </w:r>
    </w:p>
    <w:p w14:paraId="7A462D88" w14:textId="77777777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</w:p>
    <w:p w14:paraId="714DA9AC" w14:textId="77777777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  <w:r w:rsidRPr="004D7027">
        <w:rPr>
          <w:rFonts w:ascii="Arial" w:hAnsi="Arial" w:cs="Arial"/>
          <w:b/>
          <w:szCs w:val="24"/>
          <w:lang w:eastAsia="en-US"/>
        </w:rPr>
        <w:t xml:space="preserve">przeprowadzonego na podstawie ogłoszenia o naborze </w:t>
      </w:r>
    </w:p>
    <w:p w14:paraId="4B7321A5" w14:textId="77777777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</w:p>
    <w:p w14:paraId="1ADEA204" w14:textId="77777777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</w:p>
    <w:p w14:paraId="3FF304C2" w14:textId="57DEF828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US"/>
        </w:rPr>
      </w:pPr>
      <w:r w:rsidRPr="004D7027">
        <w:rPr>
          <w:rFonts w:ascii="Arial" w:hAnsi="Arial" w:cs="Arial"/>
          <w:b/>
          <w:szCs w:val="24"/>
          <w:lang w:eastAsia="en-US"/>
        </w:rPr>
        <w:t>na stanowisko</w:t>
      </w:r>
    </w:p>
    <w:p w14:paraId="2A28FEB7" w14:textId="01C08DF9" w:rsidR="00B96831" w:rsidRPr="004D7027" w:rsidRDefault="00B96831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eastAsia="en-US"/>
        </w:rPr>
      </w:pPr>
    </w:p>
    <w:p w14:paraId="4DCA78D9" w14:textId="3FCA532B" w:rsidR="006875D3" w:rsidRPr="004D7027" w:rsidRDefault="008D53CA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 xml:space="preserve">REFERENTA DS. </w:t>
      </w:r>
      <w:r w:rsidR="00547B48">
        <w:rPr>
          <w:rFonts w:ascii="Arial" w:hAnsi="Arial" w:cs="Arial"/>
          <w:b/>
          <w:bCs/>
          <w:szCs w:val="24"/>
          <w:lang w:eastAsia="en-US"/>
        </w:rPr>
        <w:t>ADMINISTRACJI I KADR</w:t>
      </w:r>
    </w:p>
    <w:p w14:paraId="6B8AFAA4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eastAsia="en-US"/>
        </w:rPr>
      </w:pPr>
    </w:p>
    <w:p w14:paraId="4DBE4F4D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  <w:r w:rsidRPr="004D7027">
        <w:rPr>
          <w:rFonts w:ascii="Arial" w:hAnsi="Arial" w:cs="Arial"/>
          <w:b/>
          <w:szCs w:val="24"/>
          <w:lang w:eastAsia="en-US"/>
        </w:rPr>
        <w:t>w Powiatowym Zarządzie Dróg w Pszczynie</w:t>
      </w:r>
    </w:p>
    <w:p w14:paraId="18F52234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0F2DE795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6F19E591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4F88CC7C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0A19DDB4" w14:textId="77777777" w:rsidR="00DC6D3C" w:rsidRPr="00DC6D3C" w:rsidRDefault="00DC6D3C" w:rsidP="00DC6D3C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Cs w:val="24"/>
          <w:lang w:eastAsia="en-US"/>
        </w:rPr>
      </w:pPr>
      <w:r w:rsidRPr="00DC6D3C">
        <w:rPr>
          <w:rFonts w:ascii="Arial" w:hAnsi="Arial" w:cs="Arial"/>
          <w:szCs w:val="24"/>
          <w:lang w:eastAsia="en-US"/>
        </w:rPr>
        <w:t>Dyrektor Powiatowego Zarządu Dróg w Pszczynie informuje, iż w wyniku zakończenia procedury naboru na w/w stanowisko została wybrana Pani Bożena Czerwińska zamieszkała w Studzionce.</w:t>
      </w:r>
    </w:p>
    <w:p w14:paraId="1D5B053B" w14:textId="77777777" w:rsidR="00DC6D3C" w:rsidRPr="00DC6D3C" w:rsidRDefault="00DC6D3C" w:rsidP="00DC6D3C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Cs w:val="24"/>
          <w:lang w:eastAsia="en-US"/>
        </w:rPr>
      </w:pPr>
    </w:p>
    <w:p w14:paraId="47E45CCF" w14:textId="77777777" w:rsidR="00DC6D3C" w:rsidRPr="00DC6D3C" w:rsidRDefault="00DC6D3C" w:rsidP="00DC6D3C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Cs w:val="24"/>
          <w:u w:val="single"/>
          <w:lang w:eastAsia="en-US"/>
        </w:rPr>
      </w:pPr>
      <w:r w:rsidRPr="00DC6D3C">
        <w:rPr>
          <w:rFonts w:ascii="Arial" w:hAnsi="Arial" w:cs="Arial"/>
          <w:szCs w:val="24"/>
          <w:u w:val="single"/>
          <w:lang w:eastAsia="en-US"/>
        </w:rPr>
        <w:t>Uzasadnienie:</w:t>
      </w:r>
    </w:p>
    <w:p w14:paraId="1EC949C4" w14:textId="77777777" w:rsidR="00DC6D3C" w:rsidRPr="00DC6D3C" w:rsidRDefault="00DC6D3C" w:rsidP="00DC6D3C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Cs w:val="24"/>
          <w:lang w:eastAsia="en-US"/>
        </w:rPr>
      </w:pPr>
      <w:r w:rsidRPr="00DC6D3C">
        <w:rPr>
          <w:rFonts w:ascii="Arial" w:hAnsi="Arial" w:cs="Arial"/>
          <w:szCs w:val="24"/>
          <w:lang w:eastAsia="en-US"/>
        </w:rPr>
        <w:t>Pani Bożena Czerwińska spełniła wymagania formalne zawarte w ogłoszeniu o naborze oraz osiągnęła najwyższą ilość punktów w postępowaniu rekrutacyjnym.</w:t>
      </w:r>
    </w:p>
    <w:p w14:paraId="431A8D59" w14:textId="77777777" w:rsidR="006875D3" w:rsidRPr="00D27882" w:rsidRDefault="006875D3" w:rsidP="006875D3">
      <w:pPr>
        <w:widowControl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4E76FDD4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  <w:r w:rsidRPr="00D27882">
        <w:rPr>
          <w:rFonts w:ascii="Garamond" w:hAnsi="Garamond"/>
          <w:sz w:val="22"/>
          <w:szCs w:val="22"/>
          <w:lang w:eastAsia="en-US"/>
        </w:rPr>
        <w:tab/>
      </w:r>
    </w:p>
    <w:p w14:paraId="45F4981D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2A871806" w14:textId="528A749C" w:rsidR="004D7027" w:rsidRPr="004D7027" w:rsidRDefault="00DE2BF6" w:rsidP="004D7027">
      <w:pPr>
        <w:widowControl/>
        <w:overflowPunct/>
        <w:autoSpaceDE/>
        <w:autoSpaceDN/>
        <w:adjustRightInd/>
        <w:spacing w:before="120" w:after="120" w:line="360" w:lineRule="auto"/>
        <w:ind w:left="4956"/>
        <w:textAlignment w:val="auto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Dyrektor</w:t>
      </w:r>
      <w:r w:rsidR="004D7027">
        <w:rPr>
          <w:rFonts w:ascii="Arial" w:hAnsi="Arial" w:cs="Arial"/>
          <w:szCs w:val="24"/>
          <w:lang w:eastAsia="ar-SA"/>
        </w:rPr>
        <w:br/>
      </w:r>
      <w:r w:rsidR="004D7027" w:rsidRPr="004D7027">
        <w:rPr>
          <w:rFonts w:ascii="Arial" w:hAnsi="Arial" w:cs="Arial"/>
          <w:szCs w:val="24"/>
          <w:lang w:eastAsia="ar-SA"/>
        </w:rPr>
        <w:t>Powiatowego Zarządu Dróg</w:t>
      </w:r>
      <w:r w:rsidR="004D7027">
        <w:rPr>
          <w:rFonts w:ascii="Arial" w:hAnsi="Arial" w:cs="Arial"/>
          <w:szCs w:val="24"/>
          <w:lang w:eastAsia="ar-SA"/>
        </w:rPr>
        <w:t xml:space="preserve"> </w:t>
      </w:r>
      <w:r w:rsidR="004D7027">
        <w:rPr>
          <w:rFonts w:ascii="Arial" w:hAnsi="Arial" w:cs="Arial"/>
          <w:szCs w:val="24"/>
          <w:lang w:eastAsia="ar-SA"/>
        </w:rPr>
        <w:br/>
      </w:r>
      <w:r w:rsidR="004D7027" w:rsidRPr="004D7027">
        <w:rPr>
          <w:rFonts w:ascii="Arial" w:hAnsi="Arial" w:cs="Arial"/>
          <w:szCs w:val="24"/>
          <w:lang w:eastAsia="ar-SA"/>
        </w:rPr>
        <w:t>w Pszczynie</w:t>
      </w:r>
      <w:r w:rsidR="004D7027">
        <w:rPr>
          <w:rFonts w:ascii="Arial" w:hAnsi="Arial" w:cs="Arial"/>
          <w:szCs w:val="24"/>
          <w:lang w:eastAsia="ar-SA"/>
        </w:rPr>
        <w:t xml:space="preserve"> </w:t>
      </w:r>
      <w:r w:rsidR="004D7027">
        <w:rPr>
          <w:rFonts w:ascii="Arial" w:hAnsi="Arial" w:cs="Arial"/>
          <w:szCs w:val="24"/>
          <w:lang w:eastAsia="ar-SA"/>
        </w:rPr>
        <w:br/>
      </w:r>
      <w:r>
        <w:rPr>
          <w:rFonts w:ascii="Arial" w:hAnsi="Arial" w:cs="Arial"/>
          <w:szCs w:val="24"/>
          <w:lang w:eastAsia="ar-SA"/>
        </w:rPr>
        <w:t>Grzegorz Górka</w:t>
      </w:r>
    </w:p>
    <w:p w14:paraId="537C722A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6834A918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4747F6E1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4D048C6D" w14:textId="77777777" w:rsidR="0017051D" w:rsidRDefault="0017051D"/>
    <w:sectPr w:rsidR="0017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17427"/>
    <w:multiLevelType w:val="hybridMultilevel"/>
    <w:tmpl w:val="0F1E4EFA"/>
    <w:lvl w:ilvl="0" w:tplc="56FED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4AD3"/>
    <w:multiLevelType w:val="hybridMultilevel"/>
    <w:tmpl w:val="D6700A76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2305082"/>
    <w:multiLevelType w:val="hybridMultilevel"/>
    <w:tmpl w:val="B066CCA2"/>
    <w:lvl w:ilvl="0" w:tplc="1BBED0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17359168">
    <w:abstractNumId w:val="1"/>
  </w:num>
  <w:num w:numId="2" w16cid:durableId="1446775379">
    <w:abstractNumId w:val="0"/>
  </w:num>
  <w:num w:numId="3" w16cid:durableId="1353845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D2"/>
    <w:rsid w:val="0017051D"/>
    <w:rsid w:val="00266565"/>
    <w:rsid w:val="004D7027"/>
    <w:rsid w:val="004F2B08"/>
    <w:rsid w:val="00547B48"/>
    <w:rsid w:val="006875D3"/>
    <w:rsid w:val="00855E0B"/>
    <w:rsid w:val="008B13D2"/>
    <w:rsid w:val="008C34C1"/>
    <w:rsid w:val="008D3FBF"/>
    <w:rsid w:val="008D53CA"/>
    <w:rsid w:val="00A249D5"/>
    <w:rsid w:val="00B96831"/>
    <w:rsid w:val="00CB3171"/>
    <w:rsid w:val="00DC6D3C"/>
    <w:rsid w:val="00D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F072"/>
  <w15:chartTrackingRefBased/>
  <w15:docId w15:val="{8404970E-7919-4DC4-9834-18B93E2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5D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Kubeczko</dc:creator>
  <cp:keywords/>
  <dc:description/>
  <cp:lastModifiedBy>Ilona Kubeczko</cp:lastModifiedBy>
  <cp:revision>19</cp:revision>
  <cp:lastPrinted>2022-07-18T11:28:00Z</cp:lastPrinted>
  <dcterms:created xsi:type="dcterms:W3CDTF">2020-06-24T10:20:00Z</dcterms:created>
  <dcterms:modified xsi:type="dcterms:W3CDTF">2022-07-18T11:28:00Z</dcterms:modified>
</cp:coreProperties>
</file>