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EF562" w14:textId="49887329" w:rsidR="00F33726" w:rsidRPr="00F33726" w:rsidRDefault="00F33726" w:rsidP="00F33726">
      <w:pPr>
        <w:pStyle w:val="Nagwek2"/>
      </w:pPr>
      <w:r w:rsidRPr="00F33726">
        <w:t xml:space="preserve">Załącznik Nr </w:t>
      </w:r>
      <w:r w:rsidR="00DF4CAA">
        <w:t>2</w:t>
      </w:r>
      <w:r w:rsidRPr="00F33726">
        <w:t xml:space="preserve"> do </w:t>
      </w:r>
      <w:r w:rsidR="00E02094">
        <w:t>u</w:t>
      </w:r>
      <w:r w:rsidRPr="00F33726">
        <w:t>chwały nr 103/30/24</w:t>
      </w:r>
    </w:p>
    <w:p w14:paraId="06287311" w14:textId="77777777" w:rsidR="00F33726" w:rsidRPr="00F33726" w:rsidRDefault="00F33726" w:rsidP="00F33726">
      <w:pPr>
        <w:pStyle w:val="Nagwek2"/>
      </w:pPr>
      <w:r w:rsidRPr="00F33726">
        <w:t>Zarządu Powiatu Pszczyńskiego</w:t>
      </w:r>
    </w:p>
    <w:p w14:paraId="58D30B12" w14:textId="77777777" w:rsidR="00F33726" w:rsidRPr="00F33726" w:rsidRDefault="00F33726" w:rsidP="00F33726">
      <w:pPr>
        <w:pStyle w:val="Nagwek2"/>
      </w:pPr>
      <w:r w:rsidRPr="00F33726">
        <w:t>z dnia 15 listopada 2024 r.</w:t>
      </w:r>
    </w:p>
    <w:p w14:paraId="5892FE71" w14:textId="77777777" w:rsidR="00F33726" w:rsidRDefault="00F33726" w:rsidP="00F33726">
      <w:pPr>
        <w:rPr>
          <w:u w:color="000000"/>
          <w:shd w:val="clear" w:color="auto" w:fill="FFFFFF"/>
        </w:rPr>
      </w:pPr>
    </w:p>
    <w:p w14:paraId="752D9B83" w14:textId="77777777" w:rsidR="00DF4CAA" w:rsidRDefault="00DF4CAA" w:rsidP="00DF4CAA">
      <w:pPr>
        <w:keepNext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14:paraId="71B3EAA5" w14:textId="77777777" w:rsidR="00DF4CAA" w:rsidRDefault="00DF4CAA" w:rsidP="00DF4CAA">
      <w:pPr>
        <w:keepNext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Formularz </w:t>
      </w:r>
    </w:p>
    <w:p w14:paraId="1E3DB81A" w14:textId="77777777" w:rsidR="00DF4CAA" w:rsidRDefault="00DF4CAA" w:rsidP="00DF4CAA">
      <w:pPr>
        <w:keepNext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40CC702C" w14:textId="77777777" w:rsidR="00DF4CAA" w:rsidRDefault="00DF4CAA" w:rsidP="00DF4CAA">
      <w:pPr>
        <w:keepNext/>
        <w:spacing w:after="480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zgłaszania opinii i uwag do projektu uchwały Rady Powiatu Pszczyńskiego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w sprawie zmiany Uchwały Nr XXXIX/309/18 Rady Powiatu Pszczyńskiego z dnia 28 marca 2018 r. sprawie przyjęcia regulaminu wynagradzania nauczycieli, wychowawców i innych pracowników pedagogicznych zatrudnionych w szkołach i placówkach oświatowych prowadzonych przez Powiat Pszczyński </w:t>
      </w:r>
    </w:p>
    <w:p w14:paraId="7DF820B2" w14:textId="77777777" w:rsidR="00DF4CAA" w:rsidRDefault="00DF4CAA" w:rsidP="00DF4CAA">
      <w:pPr>
        <w:keepNext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5982"/>
      </w:tblGrid>
      <w:tr w:rsidR="00DF4CAA" w14:paraId="39E5E98D" w14:textId="77777777" w:rsidTr="00E24D67">
        <w:trPr>
          <w:trHeight w:val="664"/>
        </w:trPr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30B4F44" w14:textId="77777777" w:rsidR="00DF4CAA" w:rsidRDefault="00DF4CAA" w:rsidP="00E24D6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Nazwa i adres organizacji</w:t>
            </w: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3ECAE42" w14:textId="77777777" w:rsidR="00DF4CAA" w:rsidRDefault="00DF4CAA" w:rsidP="00E24D6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DF4CAA" w14:paraId="02DBD280" w14:textId="77777777" w:rsidTr="00E24D67">
        <w:trPr>
          <w:trHeight w:val="317"/>
        </w:trPr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43D9C51" w14:textId="77777777" w:rsidR="00DF4CAA" w:rsidRDefault="00DF4CAA" w:rsidP="00E24D6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Imię i nazwisko osoby uprawnionej do reprezentowania organizacji</w:t>
            </w: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AA29DF4" w14:textId="77777777" w:rsidR="00DF4CAA" w:rsidRDefault="00DF4CAA" w:rsidP="00E24D6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1B925AE8" w14:textId="77777777" w:rsidR="00DF4CAA" w:rsidRDefault="00DF4CAA" w:rsidP="00E24D6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58B631C6" w14:textId="77777777" w:rsidR="00DF4CAA" w:rsidRDefault="00DF4CAA" w:rsidP="00E24D6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60A05B4F" w14:textId="77777777" w:rsidR="00DF4CAA" w:rsidRDefault="00DF4CAA" w:rsidP="00E24D6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DF4CAA" w14:paraId="16738505" w14:textId="77777777" w:rsidTr="00E24D67">
        <w:trPr>
          <w:trHeight w:val="332"/>
        </w:trPr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46272216" w14:textId="77777777" w:rsidR="00DF4CAA" w:rsidRDefault="00DF4CAA" w:rsidP="00E24D6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E-mail, nr telefonu</w:t>
            </w: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6537890" w14:textId="77777777" w:rsidR="00DF4CAA" w:rsidRDefault="00DF4CAA" w:rsidP="00E24D6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2B45239A" w14:textId="77777777" w:rsidR="00DF4CAA" w:rsidRDefault="00DF4CAA" w:rsidP="00E24D6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14:paraId="68C2BB86" w14:textId="77777777" w:rsidR="00DF4CAA" w:rsidRDefault="00DF4CAA" w:rsidP="00DF4CAA">
      <w:pPr>
        <w:spacing w:before="120" w:after="120"/>
        <w:ind w:firstLine="227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br/>
        <w:t>Zgłaszane opinie i uwagi.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836"/>
        <w:gridCol w:w="4523"/>
      </w:tblGrid>
      <w:tr w:rsidR="00DF4CAA" w14:paraId="33AE4EC2" w14:textId="77777777" w:rsidTr="00E24D67"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1A0F20D" w14:textId="77777777" w:rsidR="00DF4CAA" w:rsidRDefault="00DF4CAA" w:rsidP="00E24D6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L.p.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672A58D" w14:textId="77777777" w:rsidR="00DF4CAA" w:rsidRDefault="00DF4CAA" w:rsidP="00E24D6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Część dokumentu do którego odnosi się opinia lub uwaga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7460157" w14:textId="77777777" w:rsidR="00DF4CAA" w:rsidRDefault="00DF4CAA" w:rsidP="00E24D67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Uzasadnienie opinii lub uwagi</w:t>
            </w:r>
          </w:p>
        </w:tc>
      </w:tr>
      <w:tr w:rsidR="00DF4CAA" w14:paraId="70C941AC" w14:textId="77777777" w:rsidTr="00E24D67"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1102E63" w14:textId="77777777" w:rsidR="00DF4CAA" w:rsidRDefault="00DF4CAA" w:rsidP="00E24D6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1.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4D05180" w14:textId="77777777" w:rsidR="00DF4CAA" w:rsidRDefault="00DF4CAA" w:rsidP="00E24D6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6D3648E" w14:textId="77777777" w:rsidR="00DF4CAA" w:rsidRDefault="00DF4CAA" w:rsidP="00E24D6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56C5793F" w14:textId="77777777" w:rsidR="00DF4CAA" w:rsidRDefault="00DF4CAA" w:rsidP="00E24D6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DF4CAA" w14:paraId="658DC1A8" w14:textId="77777777" w:rsidTr="00E24D67"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3E950E0" w14:textId="77777777" w:rsidR="00DF4CAA" w:rsidRDefault="00DF4CAA" w:rsidP="00E24D6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2.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8D0A912" w14:textId="77777777" w:rsidR="00DF4CAA" w:rsidRDefault="00DF4CAA" w:rsidP="00E24D6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7F2EF94" w14:textId="77777777" w:rsidR="00DF4CAA" w:rsidRDefault="00DF4CAA" w:rsidP="00E24D6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1DDDEB04" w14:textId="77777777" w:rsidR="00DF4CAA" w:rsidRDefault="00DF4CAA" w:rsidP="00E24D6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DF4CAA" w14:paraId="3962CA36" w14:textId="77777777" w:rsidTr="00E24D67"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A4B35A2" w14:textId="77777777" w:rsidR="00DF4CAA" w:rsidRDefault="00DF4CAA" w:rsidP="00E24D6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3.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255350A" w14:textId="77777777" w:rsidR="00DF4CAA" w:rsidRDefault="00DF4CAA" w:rsidP="00E24D6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9E0620E" w14:textId="77777777" w:rsidR="00DF4CAA" w:rsidRDefault="00DF4CAA" w:rsidP="00E24D6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501E6703" w14:textId="77777777" w:rsidR="00DF4CAA" w:rsidRDefault="00DF4CAA" w:rsidP="00E24D6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DF4CAA" w14:paraId="700EC996" w14:textId="77777777" w:rsidTr="00E24D67"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DF45794" w14:textId="77777777" w:rsidR="00DF4CAA" w:rsidRDefault="00DF4CAA" w:rsidP="00E24D6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lastRenderedPageBreak/>
              <w:t>4.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1D09A10" w14:textId="77777777" w:rsidR="00DF4CAA" w:rsidRDefault="00DF4CAA" w:rsidP="00E24D6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AB334B8" w14:textId="77777777" w:rsidR="00DF4CAA" w:rsidRDefault="00DF4CAA" w:rsidP="00E24D6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47FA800A" w14:textId="77777777" w:rsidR="00DF4CAA" w:rsidRDefault="00DF4CAA" w:rsidP="00E24D6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DF4CAA" w14:paraId="2169D690" w14:textId="77777777" w:rsidTr="00E24D67"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258640D" w14:textId="77777777" w:rsidR="00DF4CAA" w:rsidRDefault="00DF4CAA" w:rsidP="00E24D6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(...)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402F136" w14:textId="77777777" w:rsidR="00DF4CAA" w:rsidRDefault="00DF4CAA" w:rsidP="00E24D6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FEC57B8" w14:textId="77777777" w:rsidR="00DF4CAA" w:rsidRDefault="00DF4CAA" w:rsidP="00E24D6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38EE1A0A" w14:textId="77777777" w:rsidR="00DF4CAA" w:rsidRDefault="00DF4CAA" w:rsidP="00E24D6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14:paraId="74591F7C" w14:textId="77777777" w:rsidR="00DF4CAA" w:rsidRDefault="00DF4CAA" w:rsidP="00DF4CA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p w14:paraId="2DF4B31B" w14:textId="77777777" w:rsidR="00DA72A7" w:rsidRDefault="00DA72A7" w:rsidP="00DF4CAA">
      <w:pPr>
        <w:keepNext/>
      </w:pPr>
    </w:p>
    <w:sectPr w:rsidR="00DA72A7" w:rsidSect="00A869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E4"/>
    <w:rsid w:val="00035872"/>
    <w:rsid w:val="000A4C4E"/>
    <w:rsid w:val="001B5ACB"/>
    <w:rsid w:val="00212B50"/>
    <w:rsid w:val="006B5E1F"/>
    <w:rsid w:val="0084326D"/>
    <w:rsid w:val="00873CE4"/>
    <w:rsid w:val="00941567"/>
    <w:rsid w:val="00945106"/>
    <w:rsid w:val="00A869A6"/>
    <w:rsid w:val="00B86FCF"/>
    <w:rsid w:val="00DA72A7"/>
    <w:rsid w:val="00DF4CAA"/>
    <w:rsid w:val="00E02094"/>
    <w:rsid w:val="00F3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F298"/>
  <w15:chartTrackingRefBased/>
  <w15:docId w15:val="{225EDE59-2F6D-4564-82C1-8F56F1E0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ACB"/>
    <w:pPr>
      <w:spacing w:after="0" w:line="360" w:lineRule="auto"/>
      <w:jc w:val="center"/>
    </w:pPr>
    <w:rPr>
      <w:rFonts w:ascii="Arial" w:eastAsia="Times New Roman" w:hAnsi="Arial" w:cs="Times New Roman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autoRedefine/>
    <w:qFormat/>
    <w:rsid w:val="001B5ACB"/>
    <w:pPr>
      <w:keepNext/>
      <w:keepLines/>
      <w:spacing w:before="240"/>
      <w:outlineLvl w:val="0"/>
    </w:pPr>
    <w:rPr>
      <w:rFonts w:eastAsiaTheme="majorEastAsia" w:cstheme="majorBidi"/>
      <w:b/>
      <w:kern w:val="2"/>
      <w:szCs w:val="32"/>
      <w:u w:color="000000"/>
      <w:shd w:val="clear" w:color="auto" w:fill="FFFFFF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3726"/>
    <w:pPr>
      <w:keepNext/>
      <w:keepLines/>
      <w:spacing w:before="40" w:line="240" w:lineRule="auto"/>
      <w:jc w:val="right"/>
      <w:outlineLvl w:val="1"/>
    </w:pPr>
    <w:rPr>
      <w:rFonts w:eastAsiaTheme="majorEastAsia" w:cstheme="majorBidi"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37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5ACB"/>
    <w:rPr>
      <w:rFonts w:ascii="Arial" w:eastAsiaTheme="majorEastAsia" w:hAnsi="Arial" w:cstheme="majorBidi"/>
      <w:b/>
      <w:sz w:val="24"/>
      <w:szCs w:val="32"/>
      <w:u w:color="000000"/>
    </w:rPr>
  </w:style>
  <w:style w:type="paragraph" w:styleId="Podtytu">
    <w:name w:val="Subtitle"/>
    <w:basedOn w:val="Normalny"/>
    <w:next w:val="Normalny"/>
    <w:link w:val="PodtytuZnak"/>
    <w:autoRedefine/>
    <w:qFormat/>
    <w:rsid w:val="00212B50"/>
    <w:pPr>
      <w:numPr>
        <w:ilvl w:val="1"/>
      </w:numPr>
      <w:spacing w:after="160" w:line="240" w:lineRule="auto"/>
      <w:jc w:val="both"/>
    </w:pPr>
    <w:rPr>
      <w:rFonts w:eastAsiaTheme="minorEastAsia" w:cstheme="minorBidi"/>
      <w:b/>
      <w:spacing w:val="15"/>
      <w:kern w:val="2"/>
      <w:szCs w:val="22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rsid w:val="00212B50"/>
    <w:rPr>
      <w:rFonts w:ascii="Arial" w:eastAsiaTheme="minorEastAsia" w:hAnsi="Arial"/>
      <w:b/>
      <w:spacing w:val="15"/>
      <w:sz w:val="24"/>
    </w:rPr>
  </w:style>
  <w:style w:type="paragraph" w:styleId="Bezodstpw">
    <w:name w:val="No Spacing"/>
    <w:uiPriority w:val="1"/>
    <w:qFormat/>
    <w:rsid w:val="006B5E1F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 w:bidi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33726"/>
    <w:rPr>
      <w:rFonts w:ascii="Arial" w:eastAsiaTheme="majorEastAsia" w:hAnsi="Arial" w:cstheme="majorBidi"/>
      <w:kern w:val="0"/>
      <w:sz w:val="20"/>
      <w:szCs w:val="26"/>
      <w:lang w:eastAsia="pl-PL" w:bidi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F3372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</Words>
  <Characters>643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Janosz</dc:creator>
  <cp:keywords/>
  <dc:description/>
  <cp:lastModifiedBy>Barbara Lesnik</cp:lastModifiedBy>
  <cp:revision>6</cp:revision>
  <dcterms:created xsi:type="dcterms:W3CDTF">2024-11-15T08:10:00Z</dcterms:created>
  <dcterms:modified xsi:type="dcterms:W3CDTF">2024-11-15T12:25:00Z</dcterms:modified>
</cp:coreProperties>
</file>