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4761" w14:textId="5C2A04EF" w:rsidR="00022F29" w:rsidRPr="00022F29" w:rsidRDefault="00C70127" w:rsidP="00022F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70127">
        <w:rPr>
          <w:rFonts w:ascii="Arial" w:eastAsia="Times New Roman" w:hAnsi="Arial" w:cs="Arial"/>
          <w:b/>
          <w:sz w:val="24"/>
          <w:szCs w:val="24"/>
        </w:rPr>
        <w:t>Uchwała Nr 160/43/25</w:t>
      </w:r>
      <w:r w:rsidR="00022F29" w:rsidRPr="00022F29">
        <w:rPr>
          <w:rFonts w:ascii="Arial" w:hAnsi="Arial" w:cs="Arial"/>
          <w:b/>
          <w:bCs/>
          <w:sz w:val="24"/>
          <w:szCs w:val="24"/>
        </w:rPr>
        <w:br/>
        <w:t>Zarządu Powiatu Pszczyńskiego</w:t>
      </w:r>
    </w:p>
    <w:p w14:paraId="316F1ABF" w14:textId="77777777" w:rsidR="00022F29" w:rsidRPr="00022F29" w:rsidRDefault="00022F29" w:rsidP="00022F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F29">
        <w:rPr>
          <w:rFonts w:ascii="Arial" w:hAnsi="Arial" w:cs="Arial"/>
          <w:sz w:val="24"/>
          <w:szCs w:val="24"/>
        </w:rPr>
        <w:t>z dnia 21 stycznia 2025 r.</w:t>
      </w:r>
    </w:p>
    <w:p w14:paraId="0E61E84F" w14:textId="6631AB78" w:rsidR="00022F29" w:rsidRPr="00022F29" w:rsidRDefault="00022F29" w:rsidP="00022F29">
      <w:pPr>
        <w:jc w:val="center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t>w sprawie przeprowadzenia konsultacji dotyczących projektu uchwały Rady Powiatu Pszczyńskiego 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b/>
          <w:bCs/>
          <w:sz w:val="24"/>
          <w:szCs w:val="24"/>
        </w:rPr>
        <w:t>sprawie Statutu Powiatu Pszczyńskiego</w:t>
      </w:r>
    </w:p>
    <w:p w14:paraId="5D19C6C9" w14:textId="5DC14E62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32 ust.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ustawy z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dnia 5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czerwca 1998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r. o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samorządzie powiatowym (</w:t>
      </w:r>
      <w:proofErr w:type="spellStart"/>
      <w:r w:rsidRPr="00022F29">
        <w:rPr>
          <w:rFonts w:ascii="Arial" w:hAnsi="Arial" w:cs="Arial"/>
          <w:sz w:val="24"/>
          <w:szCs w:val="24"/>
        </w:rPr>
        <w:t>t.j</w:t>
      </w:r>
      <w:proofErr w:type="spellEnd"/>
      <w:r w:rsidRPr="00022F29">
        <w:rPr>
          <w:rFonts w:ascii="Arial" w:hAnsi="Arial" w:cs="Arial"/>
          <w:sz w:val="24"/>
          <w:szCs w:val="24"/>
        </w:rPr>
        <w:t>. Dz.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U. z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r., poz.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107, z późn. zm.), w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związku z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Uchwałą</w:t>
      </w:r>
      <w:r>
        <w:rPr>
          <w:rFonts w:ascii="Arial" w:hAnsi="Arial" w:cs="Arial"/>
          <w:sz w:val="24"/>
          <w:szCs w:val="24"/>
        </w:rPr>
        <w:br/>
      </w:r>
      <w:r w:rsidRPr="00022F29">
        <w:rPr>
          <w:rFonts w:ascii="Arial" w:hAnsi="Arial" w:cs="Arial"/>
          <w:sz w:val="24"/>
          <w:szCs w:val="24"/>
        </w:rPr>
        <w:t>Nr LXVI/524/24 Rady Powiatu Pszczyńskiego z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dnia 24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kwietnia 2024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r. w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sprawie szczegółowego sposobu konsultowania z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radą działalności pożytku publicznego lub organizacjami pozarządowymi i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podmiotami wymienionymi w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ustawy z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br/>
      </w:r>
      <w:r w:rsidRPr="00022F2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kwietnia 2003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r. o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działalności pożytku publicznego i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o wolontariacie, projektów aktów prawa miejscowego w dziedzinach dotyczących działalności statutowej tych organizacji</w:t>
      </w:r>
    </w:p>
    <w:p w14:paraId="40EBEDAD" w14:textId="7EB95CAB" w:rsidR="00022F29" w:rsidRPr="00022F29" w:rsidRDefault="00022F29" w:rsidP="00022F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t>Zarząd Powiatu</w:t>
      </w:r>
      <w:r w:rsidRPr="00022F29">
        <w:rPr>
          <w:rFonts w:ascii="Arial" w:hAnsi="Arial" w:cs="Arial"/>
          <w:b/>
          <w:bCs/>
          <w:sz w:val="24"/>
          <w:szCs w:val="24"/>
        </w:rPr>
        <w:br/>
        <w:t>uchwala:</w:t>
      </w:r>
    </w:p>
    <w:p w14:paraId="3609EBD3" w14:textId="29123C9B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Przeprowadzić konsultacje dotyczące projektu uchwały Rady Powiatu Pszczyńskiego</w:t>
      </w:r>
      <w:r>
        <w:rPr>
          <w:rFonts w:ascii="Arial" w:hAnsi="Arial" w:cs="Arial"/>
          <w:sz w:val="24"/>
          <w:szCs w:val="24"/>
        </w:rPr>
        <w:br/>
      </w:r>
      <w:r w:rsidRPr="00022F2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sprawie Statutu Powiatu Pszczyńskiego, stanowiącego załącznik nr 1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do niniejszej uchwały.</w:t>
      </w:r>
    </w:p>
    <w:p w14:paraId="35A8DFA9" w14:textId="7A4256EC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Celem konsultacji jest poznanie opinii i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uwag dotyczących ww. projektu.</w:t>
      </w:r>
    </w:p>
    <w:p w14:paraId="2A99205A" w14:textId="66FA8180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Uzyskane opinie i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uwagi nie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są wiążące dla organów Powiatu.</w:t>
      </w:r>
    </w:p>
    <w:p w14:paraId="4F7ADAE3" w14:textId="47A4498C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Termin rozpoczęcia i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zakończenia konsultacji ustala się na okres 24 stycznia 2025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br/>
      </w:r>
      <w:r w:rsidRPr="00022F29">
        <w:rPr>
          <w:rFonts w:ascii="Arial" w:hAnsi="Arial" w:cs="Arial"/>
          <w:sz w:val="24"/>
          <w:szCs w:val="24"/>
        </w:rPr>
        <w:t>do 31 stycznia 2025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r.</w:t>
      </w:r>
    </w:p>
    <w:p w14:paraId="372C072A" w14:textId="4CAB0658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Konsultacje polegają na wyrażeniu opinii lub uwag w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formie pisemnego lub elektronicznego stanowiska zawierającego odniesienie do konsultowanego aktu prawa miejscowego wraz z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uzasadnieniem oraz nazwę organizacji i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dane osób upoważnionych</w:t>
      </w:r>
      <w:r>
        <w:rPr>
          <w:rFonts w:ascii="Arial" w:hAnsi="Arial" w:cs="Arial"/>
          <w:sz w:val="24"/>
          <w:szCs w:val="24"/>
        </w:rPr>
        <w:br/>
      </w:r>
      <w:r w:rsidRPr="00022F29">
        <w:rPr>
          <w:rFonts w:ascii="Arial" w:hAnsi="Arial" w:cs="Arial"/>
          <w:sz w:val="24"/>
          <w:szCs w:val="24"/>
        </w:rPr>
        <w:t>do reprezentacji.</w:t>
      </w:r>
    </w:p>
    <w:p w14:paraId="2F1BA1C9" w14:textId="3E6733A7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Opinie i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uwagi należy przekazywać na formularzu stanowiącym załącznik nr 2</w:t>
      </w:r>
      <w:r>
        <w:rPr>
          <w:rFonts w:ascii="Arial" w:hAnsi="Arial" w:cs="Arial"/>
          <w:sz w:val="24"/>
          <w:szCs w:val="24"/>
        </w:rPr>
        <w:br/>
      </w:r>
      <w:r w:rsidRPr="00022F29">
        <w:rPr>
          <w:rFonts w:ascii="Arial" w:hAnsi="Arial" w:cs="Arial"/>
          <w:sz w:val="24"/>
          <w:szCs w:val="24"/>
        </w:rPr>
        <w:t>do niniejszej uchwały:</w:t>
      </w:r>
    </w:p>
    <w:p w14:paraId="521A7974" w14:textId="284A3D1D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pisemnie na adres: Starostwo Powiatowe w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Pszczynie, ul. 3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Maja 10, 43-200 Pszczyna;</w:t>
      </w:r>
    </w:p>
    <w:p w14:paraId="5CB24462" w14:textId="6D87582E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elektronicznie na adres: biurorady@powiat.pszczyna.pl.</w:t>
      </w:r>
    </w:p>
    <w:p w14:paraId="3DF65D5C" w14:textId="66A85783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Za prawidłowe przeprowadzenie konsultacji odpowiada Biuro Rady Powiatu.</w:t>
      </w:r>
    </w:p>
    <w:p w14:paraId="2F6872A2" w14:textId="003B9218" w:rsidR="00022F29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lastRenderedPageBreak/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Wykonanie uchwały powierzyć Kierownikowi Biura Rady Powiatu.</w:t>
      </w:r>
    </w:p>
    <w:p w14:paraId="0390D5F9" w14:textId="59FEAB1C" w:rsidR="0063453B" w:rsidRPr="00022F29" w:rsidRDefault="00022F29" w:rsidP="00483271">
      <w:pPr>
        <w:jc w:val="both"/>
        <w:rPr>
          <w:rFonts w:ascii="Arial" w:hAnsi="Arial" w:cs="Arial"/>
          <w:sz w:val="24"/>
          <w:szCs w:val="24"/>
        </w:rPr>
      </w:pPr>
      <w:r w:rsidRPr="00022F29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F29">
        <w:rPr>
          <w:rFonts w:ascii="Arial" w:hAnsi="Arial" w:cs="Arial"/>
          <w:sz w:val="24"/>
          <w:szCs w:val="24"/>
        </w:rPr>
        <w:t>Uchwała wchodzi w życie z dniem podjęcia.</w:t>
      </w:r>
    </w:p>
    <w:sectPr w:rsidR="0063453B" w:rsidRPr="00022F29" w:rsidSect="00022F29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29"/>
    <w:rsid w:val="00022F29"/>
    <w:rsid w:val="003E0DE7"/>
    <w:rsid w:val="00483271"/>
    <w:rsid w:val="004D59CC"/>
    <w:rsid w:val="0063453B"/>
    <w:rsid w:val="006B3E9F"/>
    <w:rsid w:val="00785B12"/>
    <w:rsid w:val="007D23C7"/>
    <w:rsid w:val="00945F39"/>
    <w:rsid w:val="00981B83"/>
    <w:rsid w:val="00A365E8"/>
    <w:rsid w:val="00A522BE"/>
    <w:rsid w:val="00AA414C"/>
    <w:rsid w:val="00C507D8"/>
    <w:rsid w:val="00C70127"/>
    <w:rsid w:val="00CC4D6D"/>
    <w:rsid w:val="00D4015D"/>
    <w:rsid w:val="00D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C4C8"/>
  <w15:chartTrackingRefBased/>
  <w15:docId w15:val="{72014CD3-10B2-4AE8-9C18-D051936A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85B12"/>
    <w:pPr>
      <w:keepNext/>
      <w:keepLines/>
      <w:spacing w:before="360"/>
      <w:outlineLvl w:val="0"/>
    </w:pPr>
    <w:rPr>
      <w:rFonts w:ascii="Arial" w:eastAsia="Calibri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F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F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12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F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F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F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F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F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F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F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2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2F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F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2F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F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Powiatu w sprawie przeprowadzenia konsultacji dotyczących projektu uchwały Rady Powiatu Pszczyńskiego w sprawie Statutu Powiatu Pszczyńskiego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160/43/25  Zarządu Powiatu w sprawie przeprowadzenia konsultacji dotyczących projektu uchwały Rady Powiatu Pszczyńskiego w sprawie Statutu Powiatu Pszczyńskiego</dc:title>
  <dc:subject/>
  <dc:creator>Magdalena Zmełty</dc:creator>
  <cp:keywords/>
  <dc:description/>
  <cp:lastModifiedBy>Magdalena Zmełty</cp:lastModifiedBy>
  <cp:revision>5</cp:revision>
  <cp:lastPrinted>2025-01-21T07:29:00Z</cp:lastPrinted>
  <dcterms:created xsi:type="dcterms:W3CDTF">2025-01-21T07:24:00Z</dcterms:created>
  <dcterms:modified xsi:type="dcterms:W3CDTF">2025-01-22T08:10:00Z</dcterms:modified>
</cp:coreProperties>
</file>