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3E1A" w14:textId="3298C53D" w:rsidR="00243425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Fundacja Zamku Pszczyńskiego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(1)</w:t>
      </w:r>
    </w:p>
    <w:p w14:paraId="02EC2D89" w14:textId="13557B40" w:rsidR="00243425" w:rsidRPr="00825996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825996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825996">
        <w:rPr>
          <w:rFonts w:ascii="Arial" w:eastAsia="Calibri" w:hAnsi="Arial" w:cs="Arial"/>
          <w:color w:val="auto"/>
          <w:sz w:val="24"/>
          <w:szCs w:val="24"/>
        </w:rPr>
        <w:t>Kamojowa</w:t>
      </w:r>
      <w:proofErr w:type="spellEnd"/>
      <w:r w:rsidRPr="00825996">
        <w:rPr>
          <w:rFonts w:ascii="Arial" w:eastAsia="Calibri" w:hAnsi="Arial" w:cs="Arial"/>
          <w:color w:val="auto"/>
          <w:sz w:val="24"/>
          <w:szCs w:val="24"/>
        </w:rPr>
        <w:t xml:space="preserve"> w Suszcu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(2)</w:t>
      </w:r>
    </w:p>
    <w:p w14:paraId="6A52BA18" w14:textId="01394A86" w:rsidR="00EB3154" w:rsidRPr="00FF4671" w:rsidRDefault="00243425" w:rsidP="00FF4671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Plessiana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Fundacja na Rzecz Kultury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(3)</w:t>
      </w:r>
    </w:p>
    <w:p w14:paraId="21C3B8DB" w14:textId="2343B49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Wspieranie Inicjatyw Lokalnych Horyzont w Suszcu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(5)</w:t>
      </w:r>
    </w:p>
    <w:p w14:paraId="078906B1" w14:textId="3C7B15A2" w:rsidR="00EB3154" w:rsidRPr="00FF4671" w:rsidRDefault="00243425" w:rsidP="00FF4671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Pszczyńska Fundacja Wspierania i Rozwoju Sportu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(6)</w:t>
      </w:r>
    </w:p>
    <w:p w14:paraId="4D67D8C1" w14:textId="3E3E685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Zwierzęca Arkadia w Jankowicach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(9)</w:t>
      </w:r>
    </w:p>
    <w:p w14:paraId="23F33989" w14:textId="1F904F5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Pamięci Pierwszej Wojny Światowej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(10)</w:t>
      </w:r>
    </w:p>
    <w:p w14:paraId="44F2F2F1" w14:textId="2446FA5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Tradycji Miast i Wsi w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Goczałkowicacg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>-Zdrój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(11)</w:t>
      </w:r>
    </w:p>
    <w:p w14:paraId="375EEDE7" w14:textId="61B49CD2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Migart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Warszowicach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(12)</w:t>
      </w:r>
    </w:p>
    <w:p w14:paraId="4FD99567" w14:textId="36B7DB2E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Pszczyńska Organizacja Współpracy, Ekspresji i Rozwoju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(13)</w:t>
      </w:r>
    </w:p>
    <w:p w14:paraId="69456C21" w14:textId="5CCF23FA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Polska w Lesie w Łące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(14)</w:t>
      </w:r>
    </w:p>
    <w:p w14:paraId="2752146B" w14:textId="1D56A45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Pszczyńska Akademia Tenisowa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(15)</w:t>
      </w:r>
    </w:p>
    <w:p w14:paraId="12E60BF7" w14:textId="449AD60C" w:rsidR="00243425" w:rsidRPr="00D83F54" w:rsidRDefault="00243425" w:rsidP="00D4686F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Polska Fundacja</w:t>
      </w:r>
      <w:r w:rsidR="00D4686F">
        <w:rPr>
          <w:rFonts w:ascii="Arial" w:eastAsia="Calibri" w:hAnsi="Arial" w:cs="Arial"/>
          <w:color w:val="auto"/>
          <w:sz w:val="24"/>
          <w:szCs w:val="24"/>
        </w:rPr>
        <w:t xml:space="preserve"> Integracji Społecznej  (</w:t>
      </w:r>
      <w:r w:rsidR="005C42FB">
        <w:rPr>
          <w:rFonts w:ascii="Arial" w:eastAsia="Calibri" w:hAnsi="Arial" w:cs="Arial"/>
          <w:color w:val="auto"/>
          <w:sz w:val="24"/>
          <w:szCs w:val="24"/>
        </w:rPr>
        <w:t>16)</w:t>
      </w:r>
    </w:p>
    <w:p w14:paraId="1E65B3F6" w14:textId="769305C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Rozwoju Społeczeństwa Przedsiębiorczego w Woli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(17)</w:t>
      </w:r>
    </w:p>
    <w:p w14:paraId="3EB5A4CE" w14:textId="3C4BE31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Będę z Tobą w Piasku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(18)</w:t>
      </w:r>
    </w:p>
    <w:p w14:paraId="598054C4" w14:textId="13CA594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B-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Side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Górze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(19)</w:t>
      </w:r>
    </w:p>
    <w:p w14:paraId="2B40CC8E" w14:textId="280AF98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Przystań Ocalenie w Ćwiklicach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(20)</w:t>
      </w:r>
    </w:p>
    <w:p w14:paraId="6FF425E5" w14:textId="26E0671B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Przewaga dzięki edukacji w Pawłowicach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(21)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</w:t>
      </w:r>
    </w:p>
    <w:p w14:paraId="045EB8E2" w14:textId="43B109A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Ekon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Kobiórze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(22)</w:t>
      </w:r>
    </w:p>
    <w:p w14:paraId="40E75ECA" w14:textId="2A63D1E2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Międzynarodowa Fundacja Wspierania i Rozwoju Golfa w Pszczynie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(23)</w:t>
      </w:r>
    </w:p>
    <w:p w14:paraId="072C3710" w14:textId="792A412C" w:rsidR="00243425" w:rsidRPr="006D0109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Wspierania Profilaktyki. Rehabilitacji i Oświaty Niemożliwe </w:t>
      </w:r>
      <w:r>
        <w:rPr>
          <w:rFonts w:ascii="Arial" w:eastAsia="Calibri" w:hAnsi="Arial" w:cs="Arial"/>
          <w:color w:val="auto"/>
          <w:sz w:val="24"/>
          <w:szCs w:val="24"/>
        </w:rPr>
        <w:t>–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Możliwym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6D0109">
        <w:rPr>
          <w:rFonts w:ascii="Arial" w:eastAsia="Calibri" w:hAnsi="Arial" w:cs="Arial"/>
          <w:color w:val="auto"/>
          <w:sz w:val="24"/>
          <w:szCs w:val="24"/>
        </w:rPr>
        <w:t xml:space="preserve">w Piasku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(24)</w:t>
      </w:r>
    </w:p>
    <w:p w14:paraId="464925D2" w14:textId="113FB35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Diagnoza Biznesu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(25)</w:t>
      </w:r>
    </w:p>
    <w:p w14:paraId="7F3CCE4A" w14:textId="7ECE57F5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Jestem tu w  Radostowicach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(26)</w:t>
      </w:r>
    </w:p>
    <w:p w14:paraId="5AC2E764" w14:textId="3C1EF9ED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wspierania kultury, sztuki i edukacji Integracja w Brzeźcach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(27)</w:t>
      </w:r>
    </w:p>
    <w:p w14:paraId="0233C092" w14:textId="4A2701A1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lastRenderedPageBreak/>
        <w:t>Fundacja Pszczyńska Akademia Sportu w Goczałkowicach-Zdrój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(28)</w:t>
      </w:r>
    </w:p>
    <w:p w14:paraId="166F6155" w14:textId="25897E7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Rozwoju Inicjatyw Regionalnych w Ćwiklicach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(29)</w:t>
      </w:r>
    </w:p>
    <w:p w14:paraId="49F5A783" w14:textId="7B95FC50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Łąka w Łące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(30)</w:t>
      </w:r>
    </w:p>
    <w:p w14:paraId="70282ED1" w14:textId="15266D7C" w:rsidR="00243425" w:rsidRPr="00195BF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 Nie czekaj w Studzionce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(31)</w:t>
      </w:r>
    </w:p>
    <w:p w14:paraId="03171B13" w14:textId="77777777" w:rsidR="00533915" w:rsidRDefault="0053391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Fundacja Pszczyńska Organizacja Współpracy, Ekspresji i Rozwoju  POWER </w:t>
      </w:r>
    </w:p>
    <w:p w14:paraId="33CF1DE5" w14:textId="4F795B49" w:rsidR="00533915" w:rsidRDefault="00533915" w:rsidP="00533915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   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(32)</w:t>
      </w:r>
    </w:p>
    <w:p w14:paraId="57FB2356" w14:textId="5F5FF021" w:rsidR="00533915" w:rsidRDefault="0053391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Cinematographer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Productions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(33)</w:t>
      </w:r>
    </w:p>
    <w:p w14:paraId="1B9F5715" w14:textId="45088D5C" w:rsidR="00533915" w:rsidRPr="00533915" w:rsidRDefault="00533915" w:rsidP="0053391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Centrum Aktywności w </w:t>
      </w:r>
      <w:r w:rsidR="00096025">
        <w:rPr>
          <w:rFonts w:ascii="Arial" w:eastAsia="Calibri" w:hAnsi="Arial" w:cs="Arial"/>
          <w:color w:val="auto"/>
          <w:sz w:val="24"/>
          <w:szCs w:val="24"/>
        </w:rPr>
        <w:t>Jankowicach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(34)</w:t>
      </w:r>
    </w:p>
    <w:p w14:paraId="1A9A4326" w14:textId="7903E9E4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Herbateka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Wiśle- Wielkiej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(35)</w:t>
      </w:r>
    </w:p>
    <w:p w14:paraId="2B0EC234" w14:textId="35F78F7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Puk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Puk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Woli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(36)</w:t>
      </w:r>
    </w:p>
    <w:p w14:paraId="703CFD9C" w14:textId="37A2D45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Telemann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Pless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Foundation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(37)</w:t>
      </w:r>
    </w:p>
    <w:p w14:paraId="6EDA36C4" w14:textId="1088E6E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Bezpieczny Sport Frydek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(38)</w:t>
      </w:r>
    </w:p>
    <w:p w14:paraId="4473E906" w14:textId="087AF80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Rozwoju Sportu Fun &amp; Play w Pszczynie 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(39)</w:t>
      </w:r>
    </w:p>
    <w:p w14:paraId="2DBF73B5" w14:textId="359C608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>Fundacja Akademia Łukasza Piszczka w Goczałkowicach-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Zdr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>.</w:t>
      </w:r>
      <w:r w:rsidR="005C42FB">
        <w:rPr>
          <w:rFonts w:ascii="Arial" w:hAnsi="Arial" w:cs="Arial"/>
          <w:color w:val="auto"/>
          <w:sz w:val="24"/>
          <w:szCs w:val="24"/>
        </w:rPr>
        <w:t>(40)</w:t>
      </w:r>
    </w:p>
    <w:p w14:paraId="24C6A924" w14:textId="2CD72974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>Fundacja Pszczyńska Akademia Sztuk Walki im. Józefa Brudnego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</w:t>
      </w:r>
      <w:r w:rsidR="005C42FB" w:rsidRPr="005C42FB">
        <w:rPr>
          <w:rFonts w:ascii="Arial" w:hAnsi="Arial" w:cs="Arial"/>
          <w:color w:val="auto"/>
          <w:sz w:val="20"/>
          <w:szCs w:val="20"/>
        </w:rPr>
        <w:t>41)</w:t>
      </w:r>
    </w:p>
    <w:p w14:paraId="7453A15E" w14:textId="6FF7AE70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Medulla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 xml:space="preserve"> w Pszczynie </w:t>
      </w:r>
      <w:r w:rsidR="005C42FB">
        <w:rPr>
          <w:rFonts w:ascii="Arial" w:hAnsi="Arial" w:cs="Arial"/>
          <w:color w:val="auto"/>
          <w:sz w:val="24"/>
          <w:szCs w:val="24"/>
        </w:rPr>
        <w:t>(42)</w:t>
      </w:r>
    </w:p>
    <w:p w14:paraId="47628471" w14:textId="2FF959CA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Przymierze w Suszcu  </w:t>
      </w:r>
      <w:r w:rsidR="005C42FB">
        <w:rPr>
          <w:rFonts w:ascii="Arial" w:hAnsi="Arial" w:cs="Arial"/>
          <w:color w:val="auto"/>
          <w:sz w:val="24"/>
          <w:szCs w:val="24"/>
        </w:rPr>
        <w:t>(43)</w:t>
      </w:r>
    </w:p>
    <w:p w14:paraId="297FAF1B" w14:textId="17CFB6F1" w:rsidR="00243425" w:rsidRPr="00097A0C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097A0C">
        <w:rPr>
          <w:rFonts w:ascii="Arial" w:hAnsi="Arial" w:cs="Arial"/>
          <w:color w:val="auto"/>
          <w:sz w:val="24"/>
          <w:szCs w:val="24"/>
          <w:lang w:val="en-US"/>
        </w:rPr>
        <w:t>Fundacja</w:t>
      </w:r>
      <w:proofErr w:type="spellEnd"/>
      <w:r w:rsidRPr="00097A0C">
        <w:rPr>
          <w:rFonts w:ascii="Arial" w:hAnsi="Arial" w:cs="Arial"/>
          <w:color w:val="auto"/>
          <w:sz w:val="24"/>
          <w:szCs w:val="24"/>
          <w:lang w:val="en-US"/>
        </w:rPr>
        <w:t xml:space="preserve"> Football Project Group w </w:t>
      </w:r>
      <w:proofErr w:type="spellStart"/>
      <w:r w:rsidRPr="00097A0C">
        <w:rPr>
          <w:rFonts w:ascii="Arial" w:hAnsi="Arial" w:cs="Arial"/>
          <w:color w:val="auto"/>
          <w:sz w:val="24"/>
          <w:szCs w:val="24"/>
          <w:lang w:val="en-US"/>
        </w:rPr>
        <w:t>Piasku</w:t>
      </w:r>
      <w:proofErr w:type="spellEnd"/>
      <w:r w:rsidR="005C42FB">
        <w:rPr>
          <w:rFonts w:ascii="Arial" w:hAnsi="Arial" w:cs="Arial"/>
          <w:color w:val="auto"/>
          <w:sz w:val="24"/>
          <w:szCs w:val="24"/>
          <w:lang w:val="en-US"/>
        </w:rPr>
        <w:t xml:space="preserve"> (44)</w:t>
      </w:r>
    </w:p>
    <w:p w14:paraId="226D604C" w14:textId="3332E371" w:rsidR="00243425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Bio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Ortho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Sport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(45)</w:t>
      </w:r>
    </w:p>
    <w:p w14:paraId="59141402" w14:textId="22327556" w:rsidR="00243425" w:rsidRPr="006D0109" w:rsidRDefault="00243425" w:rsidP="005C42FB">
      <w:pPr>
        <w:pStyle w:val="Nagwek1"/>
        <w:numPr>
          <w:ilvl w:val="0"/>
          <w:numId w:val="1"/>
        </w:numPr>
        <w:tabs>
          <w:tab w:val="num" w:pos="360"/>
        </w:tabs>
        <w:spacing w:after="240" w:line="240" w:lineRule="auto"/>
        <w:ind w:left="714" w:hanging="714"/>
        <w:rPr>
          <w:rFonts w:ascii="Arial" w:hAnsi="Arial" w:cs="Arial"/>
          <w:color w:val="auto"/>
          <w:sz w:val="24"/>
          <w:szCs w:val="24"/>
        </w:rPr>
      </w:pPr>
      <w:r w:rsidRPr="007F0D01">
        <w:rPr>
          <w:rFonts w:ascii="Arial" w:hAnsi="Arial" w:cs="Arial"/>
          <w:color w:val="auto"/>
          <w:sz w:val="24"/>
          <w:szCs w:val="24"/>
        </w:rPr>
        <w:t>Fundacja Nauki Rozwoju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(46)</w:t>
      </w:r>
    </w:p>
    <w:p w14:paraId="725066BE" w14:textId="4325171C" w:rsidR="00243425" w:rsidRDefault="00243425" w:rsidP="002434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Strefa Montessori w Łące</w:t>
      </w:r>
      <w:r w:rsidR="005C42FB">
        <w:rPr>
          <w:rFonts w:ascii="Arial" w:hAnsi="Arial" w:cs="Arial"/>
          <w:sz w:val="24"/>
          <w:szCs w:val="24"/>
        </w:rPr>
        <w:t xml:space="preserve"> (47)</w:t>
      </w:r>
    </w:p>
    <w:p w14:paraId="118274F2" w14:textId="77777777" w:rsidR="00243425" w:rsidRPr="007F0D01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54CD2D5F" w14:textId="283D3869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Kejbi</w:t>
      </w:r>
      <w:proofErr w:type="spellEnd"/>
      <w:r>
        <w:rPr>
          <w:rFonts w:ascii="Arial" w:hAnsi="Arial" w:cs="Arial"/>
          <w:sz w:val="24"/>
          <w:szCs w:val="24"/>
        </w:rPr>
        <w:t xml:space="preserve"> w Pawłowicach</w:t>
      </w:r>
      <w:r w:rsidR="005C42FB">
        <w:rPr>
          <w:rFonts w:ascii="Arial" w:hAnsi="Arial" w:cs="Arial"/>
          <w:sz w:val="24"/>
          <w:szCs w:val="24"/>
        </w:rPr>
        <w:t xml:space="preserve"> (48)</w:t>
      </w:r>
    </w:p>
    <w:p w14:paraId="5E527DF6" w14:textId="77777777" w:rsidR="00243425" w:rsidRPr="007E72A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DB72827" w14:textId="0D80493A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Stajnia </w:t>
      </w:r>
      <w:proofErr w:type="spellStart"/>
      <w:r>
        <w:rPr>
          <w:rFonts w:ascii="Arial" w:hAnsi="Arial" w:cs="Arial"/>
          <w:sz w:val="24"/>
          <w:szCs w:val="24"/>
        </w:rPr>
        <w:t>Standura</w:t>
      </w:r>
      <w:proofErr w:type="spellEnd"/>
      <w:r>
        <w:rPr>
          <w:rFonts w:ascii="Arial" w:hAnsi="Arial" w:cs="Arial"/>
          <w:sz w:val="24"/>
          <w:szCs w:val="24"/>
        </w:rPr>
        <w:t xml:space="preserve"> w Łące</w:t>
      </w:r>
      <w:r w:rsidR="005C42FB">
        <w:rPr>
          <w:rFonts w:ascii="Arial" w:hAnsi="Arial" w:cs="Arial"/>
          <w:sz w:val="24"/>
          <w:szCs w:val="24"/>
        </w:rPr>
        <w:t xml:space="preserve"> (49)</w:t>
      </w:r>
    </w:p>
    <w:p w14:paraId="168C1538" w14:textId="77777777" w:rsidR="00243425" w:rsidRPr="007E72A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716CFE6" w14:textId="10A68384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Silesia Pro Eko Sport w Pawłowicach</w:t>
      </w:r>
      <w:r w:rsidR="005C42FB">
        <w:rPr>
          <w:rFonts w:ascii="Arial" w:hAnsi="Arial" w:cs="Arial"/>
          <w:sz w:val="24"/>
          <w:szCs w:val="24"/>
        </w:rPr>
        <w:t xml:space="preserve"> (50)</w:t>
      </w:r>
    </w:p>
    <w:p w14:paraId="61327A20" w14:textId="77777777" w:rsidR="00243425" w:rsidRPr="00097A0C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68841A14" w14:textId="06FE63EB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Nowe Spektrum w Kobiórze</w:t>
      </w:r>
      <w:r w:rsidR="005C42FB">
        <w:rPr>
          <w:rFonts w:ascii="Arial" w:hAnsi="Arial" w:cs="Arial"/>
          <w:sz w:val="24"/>
          <w:szCs w:val="24"/>
        </w:rPr>
        <w:t xml:space="preserve"> (51)</w:t>
      </w:r>
    </w:p>
    <w:p w14:paraId="2EE96628" w14:textId="77777777" w:rsidR="00243425" w:rsidRPr="00A95C30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4B00CDCB" w14:textId="083F24FF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Samaki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  <w:r w:rsidR="005C42FB">
        <w:rPr>
          <w:rFonts w:ascii="Arial" w:hAnsi="Arial" w:cs="Arial"/>
          <w:sz w:val="24"/>
          <w:szCs w:val="24"/>
        </w:rPr>
        <w:t xml:space="preserve"> (52)</w:t>
      </w:r>
    </w:p>
    <w:p w14:paraId="78E3C699" w14:textId="77777777" w:rsidR="00243425" w:rsidRPr="00C03CFA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5546E453" w14:textId="2B40F05F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Damy Radę w Woli</w:t>
      </w:r>
      <w:r w:rsidR="005C42FB">
        <w:rPr>
          <w:rFonts w:ascii="Arial" w:hAnsi="Arial" w:cs="Arial"/>
          <w:sz w:val="24"/>
          <w:szCs w:val="24"/>
        </w:rPr>
        <w:t xml:space="preserve"> (53)</w:t>
      </w:r>
    </w:p>
    <w:p w14:paraId="1BB23107" w14:textId="77777777" w:rsidR="00243425" w:rsidRPr="005E3039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E0F8A19" w14:textId="28BD6159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Edukacja + Terapia w Goczałkowicach Zdroju</w:t>
      </w:r>
      <w:r w:rsidR="005C42FB">
        <w:rPr>
          <w:rFonts w:ascii="Arial" w:hAnsi="Arial" w:cs="Arial"/>
          <w:sz w:val="24"/>
          <w:szCs w:val="24"/>
        </w:rPr>
        <w:t xml:space="preserve"> (54)</w:t>
      </w:r>
    </w:p>
    <w:p w14:paraId="5531AF88" w14:textId="77777777" w:rsidR="00243425" w:rsidRPr="00062CF1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6E27D510" w14:textId="46B8C9B3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Na Dobro Harcerstwa Górnośląskiego w Kobiórze</w:t>
      </w:r>
      <w:r w:rsidR="005C42FB">
        <w:rPr>
          <w:rFonts w:ascii="Arial" w:hAnsi="Arial" w:cs="Arial"/>
          <w:sz w:val="24"/>
          <w:szCs w:val="24"/>
        </w:rPr>
        <w:t xml:space="preserve"> (55)</w:t>
      </w:r>
    </w:p>
    <w:p w14:paraId="0925ACCB" w14:textId="77777777" w:rsidR="00243425" w:rsidRPr="00EE571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0562A378" w14:textId="3BCEC2C0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im. Stanisława Ciska w Pszczynie</w:t>
      </w:r>
      <w:r w:rsidR="005C42FB">
        <w:rPr>
          <w:rFonts w:ascii="Arial" w:hAnsi="Arial" w:cs="Arial"/>
          <w:sz w:val="24"/>
          <w:szCs w:val="24"/>
        </w:rPr>
        <w:t xml:space="preserve"> (56)</w:t>
      </w:r>
    </w:p>
    <w:p w14:paraId="617898F8" w14:textId="77777777" w:rsidR="00805467" w:rsidRPr="00805467" w:rsidRDefault="00805467" w:rsidP="00805467">
      <w:pPr>
        <w:pStyle w:val="Akapitzlist"/>
        <w:rPr>
          <w:rFonts w:ascii="Arial" w:hAnsi="Arial" w:cs="Arial"/>
          <w:sz w:val="24"/>
          <w:szCs w:val="24"/>
        </w:rPr>
      </w:pPr>
    </w:p>
    <w:p w14:paraId="71F86647" w14:textId="41949306" w:rsidR="00805467" w:rsidRDefault="00805467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Polska Fundacja Integracji Społecznej Pszczyna (57)</w:t>
      </w:r>
    </w:p>
    <w:p w14:paraId="5BCEBC7B" w14:textId="77777777" w:rsidR="00071BCD" w:rsidRPr="00071BCD" w:rsidRDefault="00071BCD" w:rsidP="00071BCD">
      <w:pPr>
        <w:pStyle w:val="Akapitzlist"/>
        <w:rPr>
          <w:rFonts w:ascii="Arial" w:hAnsi="Arial" w:cs="Arial"/>
          <w:sz w:val="24"/>
          <w:szCs w:val="24"/>
        </w:rPr>
      </w:pPr>
    </w:p>
    <w:p w14:paraId="39570E5C" w14:textId="60E34BAD" w:rsidR="00071BCD" w:rsidRDefault="00071BCD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Royal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Horses</w:t>
      </w:r>
      <w:proofErr w:type="spellEnd"/>
      <w:r>
        <w:rPr>
          <w:rFonts w:ascii="Arial" w:hAnsi="Arial" w:cs="Arial"/>
          <w:sz w:val="24"/>
          <w:szCs w:val="24"/>
        </w:rPr>
        <w:t xml:space="preserve"> w Jankowicach (58)</w:t>
      </w:r>
    </w:p>
    <w:p w14:paraId="0A05D3F6" w14:textId="77777777" w:rsidR="004C606B" w:rsidRPr="004C606B" w:rsidRDefault="004C606B" w:rsidP="004C606B">
      <w:pPr>
        <w:pStyle w:val="Akapitzlist"/>
        <w:rPr>
          <w:rFonts w:ascii="Arial" w:hAnsi="Arial" w:cs="Arial"/>
          <w:sz w:val="24"/>
          <w:szCs w:val="24"/>
        </w:rPr>
      </w:pPr>
    </w:p>
    <w:p w14:paraId="20201657" w14:textId="52869A06" w:rsidR="004C606B" w:rsidRDefault="004C606B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Pszczyńskie Szkoły IDEA (59)</w:t>
      </w:r>
    </w:p>
    <w:p w14:paraId="076CEDA5" w14:textId="77777777" w:rsidR="00CB7849" w:rsidRPr="00CB7849" w:rsidRDefault="00CB7849" w:rsidP="00CB7849">
      <w:pPr>
        <w:pStyle w:val="Akapitzlist"/>
        <w:rPr>
          <w:rFonts w:ascii="Arial" w:hAnsi="Arial" w:cs="Arial"/>
          <w:sz w:val="24"/>
          <w:szCs w:val="24"/>
        </w:rPr>
      </w:pPr>
    </w:p>
    <w:p w14:paraId="44DDAE1A" w14:textId="67AAC154" w:rsidR="00CB7849" w:rsidRDefault="00CB7849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Widzieć Marzenia w Warszowicach (60)</w:t>
      </w:r>
    </w:p>
    <w:p w14:paraId="3807530F" w14:textId="77777777" w:rsidR="00096025" w:rsidRPr="00096025" w:rsidRDefault="00096025" w:rsidP="00096025">
      <w:pPr>
        <w:pStyle w:val="Akapitzlist"/>
        <w:rPr>
          <w:rFonts w:ascii="Arial" w:hAnsi="Arial" w:cs="Arial"/>
          <w:sz w:val="24"/>
          <w:szCs w:val="24"/>
        </w:rPr>
      </w:pPr>
    </w:p>
    <w:p w14:paraId="2042A6D7" w14:textId="1257DDB8" w:rsidR="00096025" w:rsidRDefault="000960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Centrum Aktywności Ruchowej w Pszczynie</w:t>
      </w:r>
      <w:r w:rsidR="00CB7849">
        <w:rPr>
          <w:rFonts w:ascii="Arial" w:hAnsi="Arial" w:cs="Arial"/>
          <w:sz w:val="24"/>
          <w:szCs w:val="24"/>
        </w:rPr>
        <w:t xml:space="preserve"> (61)</w:t>
      </w:r>
    </w:p>
    <w:p w14:paraId="7C8A5279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0416DF8A" w14:textId="400A6308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Międzynarodowe Centrum Pomocy psychologicznej w Woli (62)</w:t>
      </w:r>
    </w:p>
    <w:p w14:paraId="179EEBE7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54FA0BAE" w14:textId="2ED074A1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Musica</w:t>
      </w:r>
      <w:proofErr w:type="spellEnd"/>
      <w:r>
        <w:rPr>
          <w:rFonts w:ascii="Arial" w:hAnsi="Arial" w:cs="Arial"/>
          <w:sz w:val="24"/>
          <w:szCs w:val="24"/>
        </w:rPr>
        <w:t xml:space="preserve"> Per Sempre w Golasowicach (63)</w:t>
      </w:r>
    </w:p>
    <w:p w14:paraId="77C69B17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24053B74" w14:textId="79254179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Razem Przybliżamy Marzenia we Frydku ( 64)</w:t>
      </w:r>
    </w:p>
    <w:p w14:paraId="55C5B819" w14:textId="77777777" w:rsidR="00DE5470" w:rsidRPr="00DE5470" w:rsidRDefault="00DE5470" w:rsidP="00DE5470">
      <w:pPr>
        <w:pStyle w:val="Akapitzlist"/>
        <w:rPr>
          <w:rFonts w:ascii="Arial" w:hAnsi="Arial" w:cs="Arial"/>
          <w:sz w:val="24"/>
          <w:szCs w:val="24"/>
        </w:rPr>
      </w:pPr>
    </w:p>
    <w:p w14:paraId="0F7D5229" w14:textId="6B98ECFB" w:rsidR="00DE5470" w:rsidRDefault="00DE5470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Wspierania Inicjatyw Międzykulturowych w Pszczynie (65)</w:t>
      </w:r>
    </w:p>
    <w:p w14:paraId="657B6732" w14:textId="77777777" w:rsidR="00DB4C1F" w:rsidRPr="00DB4C1F" w:rsidRDefault="00DB4C1F" w:rsidP="00DB4C1F">
      <w:pPr>
        <w:pStyle w:val="Akapitzlist"/>
        <w:rPr>
          <w:rFonts w:ascii="Arial" w:hAnsi="Arial" w:cs="Arial"/>
          <w:sz w:val="24"/>
          <w:szCs w:val="24"/>
        </w:rPr>
      </w:pPr>
    </w:p>
    <w:p w14:paraId="39895B2C" w14:textId="2D2A7565" w:rsidR="00DB4C1F" w:rsidRPr="006D0109" w:rsidRDefault="00DB4C1F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Kuźnia Inicjatyw Społecznych w Pszczynie (66)</w:t>
      </w:r>
    </w:p>
    <w:p w14:paraId="6D61BC70" w14:textId="77777777" w:rsidR="0020724A" w:rsidRDefault="0020724A"/>
    <w:sectPr w:rsidR="0020724A" w:rsidSect="006537E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A06CB"/>
    <w:multiLevelType w:val="hybridMultilevel"/>
    <w:tmpl w:val="2AEAC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5"/>
    <w:rsid w:val="00071BCD"/>
    <w:rsid w:val="00084B67"/>
    <w:rsid w:val="00096025"/>
    <w:rsid w:val="000C5E6C"/>
    <w:rsid w:val="0020724A"/>
    <w:rsid w:val="002111FF"/>
    <w:rsid w:val="00243425"/>
    <w:rsid w:val="00411800"/>
    <w:rsid w:val="004236B5"/>
    <w:rsid w:val="00435C25"/>
    <w:rsid w:val="004C606B"/>
    <w:rsid w:val="00533915"/>
    <w:rsid w:val="0056011F"/>
    <w:rsid w:val="005C42FB"/>
    <w:rsid w:val="006537E4"/>
    <w:rsid w:val="006E2FF8"/>
    <w:rsid w:val="00805467"/>
    <w:rsid w:val="00862945"/>
    <w:rsid w:val="00876233"/>
    <w:rsid w:val="00C077C1"/>
    <w:rsid w:val="00CB7849"/>
    <w:rsid w:val="00CE3F03"/>
    <w:rsid w:val="00D4686F"/>
    <w:rsid w:val="00D5462E"/>
    <w:rsid w:val="00D86460"/>
    <w:rsid w:val="00DB4C1F"/>
    <w:rsid w:val="00DE5470"/>
    <w:rsid w:val="00E8304F"/>
    <w:rsid w:val="00EB3154"/>
    <w:rsid w:val="00EC27FC"/>
    <w:rsid w:val="00ED524C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B74"/>
  <w15:chartTrackingRefBased/>
  <w15:docId w15:val="{90D88B00-88AD-419B-A869-7FA9319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342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434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3</cp:revision>
  <dcterms:created xsi:type="dcterms:W3CDTF">2025-01-23T09:52:00Z</dcterms:created>
  <dcterms:modified xsi:type="dcterms:W3CDTF">2025-01-23T09:52:00Z</dcterms:modified>
</cp:coreProperties>
</file>