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6FEE" w14:textId="74DDE494" w:rsidR="00E62DD5" w:rsidRPr="00E36516" w:rsidRDefault="00E62DD5" w:rsidP="00E36516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36516">
        <w:rPr>
          <w:rFonts w:ascii="Arial" w:hAnsi="Arial" w:cs="Arial"/>
          <w:b/>
          <w:bCs/>
          <w:color w:val="auto"/>
          <w:sz w:val="24"/>
          <w:szCs w:val="24"/>
        </w:rPr>
        <w:t>Formularz</w:t>
      </w:r>
    </w:p>
    <w:p w14:paraId="7359E83B" w14:textId="1F6A323D" w:rsidR="00E62DD5" w:rsidRPr="00E36516" w:rsidRDefault="00E62DD5" w:rsidP="00E36516">
      <w:pPr>
        <w:pStyle w:val="Nagwek1"/>
        <w:spacing w:after="24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36516">
        <w:rPr>
          <w:rFonts w:ascii="Arial" w:hAnsi="Arial" w:cs="Arial"/>
          <w:b/>
          <w:bCs/>
          <w:color w:val="auto"/>
          <w:sz w:val="24"/>
          <w:szCs w:val="24"/>
        </w:rPr>
        <w:t>zgłaszania opinii i</w:t>
      </w:r>
      <w:r w:rsidR="00E3651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E36516">
        <w:rPr>
          <w:rFonts w:ascii="Arial" w:hAnsi="Arial" w:cs="Arial"/>
          <w:b/>
          <w:bCs/>
          <w:color w:val="auto"/>
          <w:sz w:val="24"/>
          <w:szCs w:val="24"/>
        </w:rPr>
        <w:t>uwag do projektu uchwały Rady Powiatu Pszczyńskiego w</w:t>
      </w:r>
      <w:r w:rsidR="00E3651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E36516">
        <w:rPr>
          <w:rFonts w:ascii="Arial" w:hAnsi="Arial" w:cs="Arial"/>
          <w:b/>
          <w:bCs/>
          <w:color w:val="auto"/>
          <w:sz w:val="24"/>
          <w:szCs w:val="24"/>
        </w:rPr>
        <w:t xml:space="preserve">sprawie </w:t>
      </w:r>
      <w:r w:rsidR="00757A2C" w:rsidRPr="00E36516">
        <w:rPr>
          <w:rFonts w:ascii="Arial" w:hAnsi="Arial" w:cs="Arial"/>
          <w:b/>
          <w:bCs/>
          <w:color w:val="auto"/>
          <w:sz w:val="24"/>
          <w:szCs w:val="24"/>
        </w:rPr>
        <w:t>Statutu Powiatu Pszczyńskiego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formularza"/>
        <w:tblDescription w:val="Tabela zawierająca pola do uzupełnienia &#10;"/>
      </w:tblPr>
      <w:tblGrid>
        <w:gridCol w:w="4266"/>
        <w:gridCol w:w="5594"/>
      </w:tblGrid>
      <w:tr w:rsidR="00E62DD5" w:rsidRPr="00E36516" w14:paraId="05FDEB0D" w14:textId="77777777" w:rsidTr="00E36516">
        <w:tc>
          <w:tcPr>
            <w:tcW w:w="42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1CC91" w14:textId="77777777" w:rsidR="00E62DD5" w:rsidRPr="00E36516" w:rsidRDefault="00E62DD5" w:rsidP="00E3651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1AFB1" w14:textId="77777777" w:rsidR="00E62DD5" w:rsidRPr="00E36516" w:rsidRDefault="00E62DD5" w:rsidP="00E3651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2DD5" w:rsidRPr="00E36516" w14:paraId="0C91457C" w14:textId="77777777" w:rsidTr="00E36516">
        <w:tc>
          <w:tcPr>
            <w:tcW w:w="42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F0BB7" w14:textId="1CB9AD81" w:rsidR="00E62DD5" w:rsidRPr="00E36516" w:rsidRDefault="00E62DD5" w:rsidP="00E3651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Imię i nazwisko osoby uprawnionej</w:t>
            </w:r>
            <w:r w:rsidR="00E36516">
              <w:rPr>
                <w:rFonts w:ascii="Arial" w:hAnsi="Arial" w:cs="Arial"/>
                <w:sz w:val="24"/>
              </w:rPr>
              <w:br/>
            </w:r>
            <w:r w:rsidRPr="00E36516">
              <w:rPr>
                <w:rFonts w:ascii="Arial" w:hAnsi="Arial" w:cs="Arial"/>
                <w:sz w:val="24"/>
              </w:rPr>
              <w:t>do</w:t>
            </w:r>
            <w:r w:rsidR="00E36516">
              <w:rPr>
                <w:rFonts w:ascii="Arial" w:hAnsi="Arial" w:cs="Arial"/>
                <w:sz w:val="24"/>
              </w:rPr>
              <w:t xml:space="preserve"> </w:t>
            </w:r>
            <w:r w:rsidRPr="00E36516">
              <w:rPr>
                <w:rFonts w:ascii="Arial" w:hAnsi="Arial" w:cs="Arial"/>
                <w:sz w:val="24"/>
              </w:rPr>
              <w:t>reprezentowania organizacji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15BF3" w14:textId="77777777" w:rsidR="00E62DD5" w:rsidRPr="00E36516" w:rsidRDefault="00E62DD5" w:rsidP="00E3651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2DD5" w:rsidRPr="00E36516" w14:paraId="2F6C4649" w14:textId="77777777" w:rsidTr="00E36516">
        <w:tc>
          <w:tcPr>
            <w:tcW w:w="42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34F1C" w14:textId="77777777" w:rsidR="00E62DD5" w:rsidRPr="00E36516" w:rsidRDefault="00E62DD5" w:rsidP="00E3651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EAD54" w14:textId="77777777" w:rsidR="00E62DD5" w:rsidRPr="00E36516" w:rsidRDefault="00E62DD5" w:rsidP="00E3651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F629643" w14:textId="77777777" w:rsidR="00E36516" w:rsidRDefault="00E36516" w:rsidP="00E36516">
      <w:pPr>
        <w:spacing w:before="120" w:after="120" w:line="360" w:lineRule="auto"/>
        <w:jc w:val="both"/>
        <w:rPr>
          <w:rFonts w:ascii="Arial" w:hAnsi="Arial" w:cs="Arial"/>
          <w:sz w:val="24"/>
        </w:rPr>
      </w:pPr>
    </w:p>
    <w:p w14:paraId="67D11F08" w14:textId="1A41F50C" w:rsidR="00E62DD5" w:rsidRPr="00E36516" w:rsidRDefault="00E62DD5" w:rsidP="00E36516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E36516">
        <w:rPr>
          <w:rFonts w:ascii="Arial" w:hAnsi="Arial" w:cs="Arial"/>
          <w:sz w:val="24"/>
        </w:rPr>
        <w:t>Zgłaszane opinie i</w:t>
      </w:r>
      <w:r w:rsidR="00E36516">
        <w:rPr>
          <w:rFonts w:ascii="Arial" w:hAnsi="Arial" w:cs="Arial"/>
          <w:sz w:val="24"/>
        </w:rPr>
        <w:t xml:space="preserve"> </w:t>
      </w:r>
      <w:r w:rsidRPr="00E36516">
        <w:rPr>
          <w:rFonts w:ascii="Arial" w:hAnsi="Arial" w:cs="Arial"/>
          <w:sz w:val="24"/>
        </w:rPr>
        <w:t>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formularza"/>
        <w:tblDescription w:val="Tabela zawierająca pola do uzupełnienia "/>
      </w:tblPr>
      <w:tblGrid>
        <w:gridCol w:w="914"/>
        <w:gridCol w:w="4942"/>
        <w:gridCol w:w="4004"/>
      </w:tblGrid>
      <w:tr w:rsidR="00E62DD5" w:rsidRPr="00E36516" w14:paraId="28F3FB17" w14:textId="77777777" w:rsidTr="00EC10A6">
        <w:trPr>
          <w:tblHeader/>
        </w:trPr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05ECE" w14:textId="77777777" w:rsidR="00E62DD5" w:rsidRPr="00E36516" w:rsidRDefault="00E62DD5" w:rsidP="00E3651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1EA11" w14:textId="77777777" w:rsidR="00E62DD5" w:rsidRPr="00E36516" w:rsidRDefault="00E62DD5" w:rsidP="00E3651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5D50DD" w14:textId="77777777" w:rsidR="00E62DD5" w:rsidRPr="00E36516" w:rsidRDefault="00E62DD5" w:rsidP="00E3651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E62DD5" w:rsidRPr="00E36516" w14:paraId="51816E9E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45BCD" w14:textId="77777777" w:rsidR="00E62DD5" w:rsidRPr="00E36516" w:rsidRDefault="00E62DD5" w:rsidP="00E3651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29506" w14:textId="77777777" w:rsidR="00E62DD5" w:rsidRPr="00E36516" w:rsidRDefault="00E62DD5" w:rsidP="00E3651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CBE0F2" w14:textId="77777777" w:rsidR="00E62DD5" w:rsidRPr="00E36516" w:rsidRDefault="00E62DD5" w:rsidP="00E3651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62DD5" w:rsidRPr="00E36516" w14:paraId="3A5D8F9A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7D80E8" w14:textId="77777777" w:rsidR="00E62DD5" w:rsidRPr="00E36516" w:rsidRDefault="00E62DD5" w:rsidP="00E3651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73880" w14:textId="77777777" w:rsidR="00E62DD5" w:rsidRPr="00E36516" w:rsidRDefault="00E62DD5" w:rsidP="00E3651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F2F7D" w14:textId="77777777" w:rsidR="00E62DD5" w:rsidRPr="00E36516" w:rsidRDefault="00E62DD5" w:rsidP="00E3651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62DD5" w:rsidRPr="00E36516" w14:paraId="0D4BD0CD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5AD279" w14:textId="77777777" w:rsidR="00E62DD5" w:rsidRPr="00E36516" w:rsidRDefault="00E62DD5" w:rsidP="00E3651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94964" w14:textId="77777777" w:rsidR="00E62DD5" w:rsidRPr="00E36516" w:rsidRDefault="00E62DD5" w:rsidP="00E3651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16E93" w14:textId="77777777" w:rsidR="00E62DD5" w:rsidRPr="00E36516" w:rsidRDefault="00E62DD5" w:rsidP="00E3651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62DD5" w:rsidRPr="00E36516" w14:paraId="1B90A095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60252" w14:textId="77777777" w:rsidR="00E62DD5" w:rsidRPr="00E36516" w:rsidRDefault="00E62DD5" w:rsidP="00E3651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E36516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3BFF6" w14:textId="77777777" w:rsidR="00E62DD5" w:rsidRPr="00E36516" w:rsidRDefault="00E62DD5" w:rsidP="00E3651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7EE60" w14:textId="77777777" w:rsidR="00E62DD5" w:rsidRPr="00E36516" w:rsidRDefault="00E62DD5" w:rsidP="00E3651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02243F3" w14:textId="5BC0A6F5" w:rsidR="0089693E" w:rsidRPr="00E36516" w:rsidRDefault="00E62DD5" w:rsidP="00E36516">
      <w:pPr>
        <w:spacing w:line="360" w:lineRule="auto"/>
        <w:jc w:val="both"/>
        <w:rPr>
          <w:rFonts w:ascii="Arial" w:hAnsi="Arial" w:cs="Arial"/>
          <w:sz w:val="24"/>
        </w:rPr>
      </w:pPr>
      <w:r w:rsidRPr="00E36516">
        <w:rPr>
          <w:rFonts w:ascii="Arial" w:hAnsi="Arial" w:cs="Arial"/>
          <w:sz w:val="24"/>
        </w:rPr>
        <w:fldChar w:fldCharType="begin"/>
      </w:r>
      <w:r w:rsidRPr="00E36516">
        <w:rPr>
          <w:rFonts w:ascii="Arial" w:hAnsi="Arial" w:cs="Arial"/>
          <w:sz w:val="24"/>
        </w:rPr>
        <w:fldChar w:fldCharType="separate"/>
      </w:r>
      <w:r w:rsidRPr="00E36516">
        <w:rPr>
          <w:rFonts w:ascii="Arial" w:hAnsi="Arial" w:cs="Arial"/>
          <w:sz w:val="24"/>
        </w:rPr>
        <w:fldChar w:fldCharType="end"/>
      </w:r>
    </w:p>
    <w:sectPr w:rsidR="0089693E" w:rsidRPr="00E36516" w:rsidSect="00E62DD5">
      <w:footerReference w:type="default" r:id="rId6"/>
      <w:endnotePr>
        <w:numFmt w:val="decimal"/>
      </w:endnotePr>
      <w:pgSz w:w="11906" w:h="16838"/>
      <w:pgMar w:top="1417" w:right="1020" w:bottom="992" w:left="1020" w:header="709" w:footer="709" w:gutter="0"/>
      <w:pgNumType w:start="1" w:chapSep="period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4A3C" w14:textId="77777777" w:rsidR="006876FA" w:rsidRDefault="006876FA">
      <w:r>
        <w:separator/>
      </w:r>
    </w:p>
  </w:endnote>
  <w:endnote w:type="continuationSeparator" w:id="0">
    <w:p w14:paraId="4B8F5D03" w14:textId="77777777" w:rsidR="006876FA" w:rsidRDefault="006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85EC4" w14:paraId="6FB23FF3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5AE004" w14:textId="77777777" w:rsidR="00E62DD5" w:rsidRDefault="00E62DD5">
          <w:pPr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50E01B" w14:textId="77777777" w:rsidR="00E62DD5" w:rsidRDefault="00E62DD5">
          <w:pPr>
            <w:jc w:val="right"/>
            <w:rPr>
              <w:sz w:val="18"/>
            </w:rPr>
          </w:pPr>
        </w:p>
      </w:tc>
    </w:tr>
  </w:tbl>
  <w:p w14:paraId="244C4CCF" w14:textId="77777777" w:rsidR="00E62DD5" w:rsidRDefault="00E62D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21A2" w14:textId="77777777" w:rsidR="006876FA" w:rsidRDefault="006876FA">
      <w:r>
        <w:separator/>
      </w:r>
    </w:p>
  </w:footnote>
  <w:footnote w:type="continuationSeparator" w:id="0">
    <w:p w14:paraId="0FC93E34" w14:textId="77777777" w:rsidR="006876FA" w:rsidRDefault="00687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D5"/>
    <w:rsid w:val="000E2AA4"/>
    <w:rsid w:val="0015723E"/>
    <w:rsid w:val="002D3448"/>
    <w:rsid w:val="004231EF"/>
    <w:rsid w:val="0045340D"/>
    <w:rsid w:val="00501E64"/>
    <w:rsid w:val="00683B35"/>
    <w:rsid w:val="006876FA"/>
    <w:rsid w:val="0069390C"/>
    <w:rsid w:val="006C333F"/>
    <w:rsid w:val="0074680A"/>
    <w:rsid w:val="00756161"/>
    <w:rsid w:val="00757A2C"/>
    <w:rsid w:val="007C580D"/>
    <w:rsid w:val="0089240D"/>
    <w:rsid w:val="0089693E"/>
    <w:rsid w:val="00B344B3"/>
    <w:rsid w:val="00B861BE"/>
    <w:rsid w:val="00CF21E0"/>
    <w:rsid w:val="00E23C04"/>
    <w:rsid w:val="00E36516"/>
    <w:rsid w:val="00E62DD5"/>
    <w:rsid w:val="00EC10A6"/>
    <w:rsid w:val="00F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DD63"/>
  <w15:chartTrackingRefBased/>
  <w15:docId w15:val="{A4B73DFA-5FE8-40A2-B4FA-2BD24BA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DD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2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D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opinii i uwag do projektu uchwały Rady Powiatu Pszczyńskiego w sprawie Statutu Powiatu Pszczyńskiego</dc:title>
  <dc:subject/>
  <dc:creator>Jadwiga Studzieńska</dc:creator>
  <cp:keywords/>
  <dc:description/>
  <cp:lastModifiedBy>Katarzyna Granda</cp:lastModifiedBy>
  <cp:revision>2</cp:revision>
  <cp:lastPrinted>2025-01-21T07:09:00Z</cp:lastPrinted>
  <dcterms:created xsi:type="dcterms:W3CDTF">2025-01-23T11:00:00Z</dcterms:created>
  <dcterms:modified xsi:type="dcterms:W3CDTF">2025-01-23T11:00:00Z</dcterms:modified>
</cp:coreProperties>
</file>