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6FEE" w14:textId="77777777" w:rsidR="00E62DD5" w:rsidRPr="0066563C" w:rsidRDefault="00E62DD5" w:rsidP="00E62DD5">
      <w:pPr>
        <w:pStyle w:val="Nagwek1"/>
        <w:spacing w:line="276" w:lineRule="auto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66563C">
        <w:rPr>
          <w:rFonts w:ascii="Arial" w:hAnsi="Arial" w:cs="Arial"/>
          <w:b/>
          <w:bCs/>
          <w:color w:val="auto"/>
          <w:sz w:val="28"/>
          <w:szCs w:val="28"/>
        </w:rPr>
        <w:t>Formularz</w:t>
      </w:r>
    </w:p>
    <w:p w14:paraId="5B2F197E" w14:textId="3546F21E" w:rsidR="00E62DD5" w:rsidRDefault="00E62DD5" w:rsidP="0066563C">
      <w:pPr>
        <w:pStyle w:val="Nagwek1"/>
        <w:spacing w:line="276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6563C">
        <w:rPr>
          <w:rFonts w:ascii="Arial" w:hAnsi="Arial" w:cs="Arial"/>
          <w:b/>
          <w:bCs/>
          <w:color w:val="auto"/>
          <w:sz w:val="28"/>
          <w:szCs w:val="28"/>
        </w:rPr>
        <w:t xml:space="preserve">zgłaszania opinii i uwag do projektu uchwały Rady Powiatu Pszczyńskiego w sprawie </w:t>
      </w:r>
      <w:r w:rsidR="0066563C" w:rsidRPr="0066563C">
        <w:rPr>
          <w:rFonts w:ascii="Arial" w:hAnsi="Arial" w:cs="Arial"/>
          <w:b/>
          <w:color w:val="auto"/>
          <w:sz w:val="28"/>
          <w:szCs w:val="28"/>
        </w:rPr>
        <w:t>ustalenia wysokości diet oraz zwrotu kosztów podróży służbowych radnego Rady Powiatu Pszczyńskiego</w:t>
      </w:r>
    </w:p>
    <w:p w14:paraId="4CE82925" w14:textId="77777777" w:rsidR="0066563C" w:rsidRPr="0066563C" w:rsidRDefault="0066563C" w:rsidP="0066563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formularza"/>
        <w:tblDescription w:val="Tabela zawierająca pola do uzupełnienia &#10;"/>
      </w:tblPr>
      <w:tblGrid>
        <w:gridCol w:w="4266"/>
        <w:gridCol w:w="5594"/>
      </w:tblGrid>
      <w:tr w:rsidR="00E62DD5" w:rsidRPr="00F209BD" w14:paraId="05FDEB0D" w14:textId="77777777" w:rsidTr="00A23B76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F1CC91" w14:textId="77777777" w:rsidR="00E62DD5" w:rsidRPr="00F209BD" w:rsidRDefault="00E62DD5" w:rsidP="00A23B76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Nazwa i adres organizacji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41AFB1" w14:textId="77777777" w:rsidR="00E62DD5" w:rsidRPr="00F209BD" w:rsidRDefault="00E62DD5" w:rsidP="00A23B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62DD5" w:rsidRPr="00F209BD" w14:paraId="0C91457C" w14:textId="77777777" w:rsidTr="00A23B76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92F0BB7" w14:textId="77777777" w:rsidR="00E62DD5" w:rsidRPr="00F209BD" w:rsidRDefault="00E62DD5" w:rsidP="00A23B76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Imię i nazwisko osoby uprawnionej do reprezentowania organizacji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CE15BF3" w14:textId="77777777" w:rsidR="00E62DD5" w:rsidRPr="00F209BD" w:rsidRDefault="00E62DD5" w:rsidP="00A23B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62DD5" w:rsidRPr="00F209BD" w14:paraId="2F6C4649" w14:textId="77777777" w:rsidTr="00A23B76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C234F1C" w14:textId="77777777" w:rsidR="00E62DD5" w:rsidRPr="00F209BD" w:rsidRDefault="00E62DD5" w:rsidP="00A23B76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E-mail, nr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9EAD54" w14:textId="77777777" w:rsidR="00E62DD5" w:rsidRPr="00F209BD" w:rsidRDefault="00E62DD5" w:rsidP="00A23B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67D11F08" w14:textId="77777777" w:rsidR="00E62DD5" w:rsidRPr="00F209BD" w:rsidRDefault="00E62DD5" w:rsidP="00E62DD5">
      <w:pPr>
        <w:spacing w:before="120" w:after="120" w:line="360" w:lineRule="auto"/>
        <w:ind w:firstLine="227"/>
        <w:jc w:val="both"/>
        <w:rPr>
          <w:rFonts w:ascii="Arial" w:hAnsi="Arial" w:cs="Arial"/>
          <w:sz w:val="24"/>
        </w:rPr>
      </w:pPr>
      <w:r w:rsidRPr="00F209BD">
        <w:rPr>
          <w:rFonts w:ascii="Arial" w:hAnsi="Arial" w:cs="Arial"/>
          <w:sz w:val="24"/>
        </w:rPr>
        <w:br/>
        <w:t>Zgłaszane opinie i uwagi.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ela formularza"/>
        <w:tblDescription w:val="Tabela zawierająca pola do uzupełnienia "/>
      </w:tblPr>
      <w:tblGrid>
        <w:gridCol w:w="914"/>
        <w:gridCol w:w="4942"/>
        <w:gridCol w:w="4004"/>
      </w:tblGrid>
      <w:tr w:rsidR="00E62DD5" w:rsidRPr="00F209BD" w14:paraId="28F3FB17" w14:textId="77777777" w:rsidTr="00A23B76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CA05ECE" w14:textId="77777777" w:rsidR="00E62DD5" w:rsidRPr="00F209BD" w:rsidRDefault="00E62DD5" w:rsidP="00A23B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L.p.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F61EA11" w14:textId="77777777" w:rsidR="00E62DD5" w:rsidRPr="00F209BD" w:rsidRDefault="00E62DD5" w:rsidP="00A23B76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Część dokumentu do którego odnosi się opinia lub uwaga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5D50DD" w14:textId="77777777" w:rsidR="00E62DD5" w:rsidRPr="00F209BD" w:rsidRDefault="00E62DD5" w:rsidP="00A23B76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Uzasadnienie opinii lub uwagi</w:t>
            </w:r>
          </w:p>
        </w:tc>
      </w:tr>
      <w:tr w:rsidR="00E62DD5" w:rsidRPr="00F209BD" w14:paraId="51816E9E" w14:textId="77777777" w:rsidTr="00A23B76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F45BCD" w14:textId="77777777" w:rsidR="00E62DD5" w:rsidRPr="00F209BD" w:rsidRDefault="00E62DD5" w:rsidP="00A23B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3729506" w14:textId="77777777" w:rsidR="00E62DD5" w:rsidRPr="00F209BD" w:rsidRDefault="00E62DD5" w:rsidP="00A23B7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DCBE0F2" w14:textId="77777777" w:rsidR="00E62DD5" w:rsidRPr="00F209BD" w:rsidRDefault="00E62DD5" w:rsidP="00A23B7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62DD5" w:rsidRPr="00F209BD" w14:paraId="3A5D8F9A" w14:textId="77777777" w:rsidTr="00A23B76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D7D80E8" w14:textId="77777777" w:rsidR="00E62DD5" w:rsidRPr="00F209BD" w:rsidRDefault="00E62DD5" w:rsidP="00A23B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2C73880" w14:textId="77777777" w:rsidR="00E62DD5" w:rsidRPr="00F209BD" w:rsidRDefault="00E62DD5" w:rsidP="00A23B7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FCF2F7D" w14:textId="77777777" w:rsidR="00E62DD5" w:rsidRPr="00F209BD" w:rsidRDefault="00E62DD5" w:rsidP="00A23B7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62DD5" w:rsidRPr="00F209BD" w14:paraId="0D4BD0CD" w14:textId="77777777" w:rsidTr="00A23B76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5AD279" w14:textId="77777777" w:rsidR="00E62DD5" w:rsidRPr="00F209BD" w:rsidRDefault="00E62DD5" w:rsidP="00A23B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494964" w14:textId="77777777" w:rsidR="00E62DD5" w:rsidRPr="00F209BD" w:rsidRDefault="00E62DD5" w:rsidP="00A23B7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3916E93" w14:textId="77777777" w:rsidR="00E62DD5" w:rsidRPr="00F209BD" w:rsidRDefault="00E62DD5" w:rsidP="00A23B7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E62DD5" w:rsidRPr="00F209BD" w14:paraId="1B90A095" w14:textId="77777777" w:rsidTr="00A23B76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0960252" w14:textId="77777777" w:rsidR="00E62DD5" w:rsidRPr="00F209BD" w:rsidRDefault="00E62DD5" w:rsidP="00A23B76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F209BD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5E3BFF6" w14:textId="77777777" w:rsidR="00E62DD5" w:rsidRPr="00F209BD" w:rsidRDefault="00E62DD5" w:rsidP="00A23B7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0D47EE60" w14:textId="77777777" w:rsidR="00E62DD5" w:rsidRPr="00F209BD" w:rsidRDefault="00E62DD5" w:rsidP="00A23B76">
            <w:pPr>
              <w:spacing w:before="120" w:after="120" w:line="36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14:paraId="166D4774" w14:textId="77777777" w:rsidR="00E62DD5" w:rsidRPr="00071C71" w:rsidRDefault="00E62DD5" w:rsidP="00E62DD5">
      <w:pPr>
        <w:jc w:val="both"/>
        <w:rPr>
          <w:rFonts w:ascii="Arial" w:hAnsi="Arial" w:cs="Arial"/>
          <w:szCs w:val="20"/>
        </w:rPr>
      </w:pPr>
      <w:r w:rsidRPr="00071C71">
        <w:rPr>
          <w:rFonts w:ascii="Arial" w:hAnsi="Arial" w:cs="Arial"/>
          <w:szCs w:val="20"/>
        </w:rPr>
        <w:fldChar w:fldCharType="begin"/>
      </w:r>
      <w:r w:rsidRPr="00071C71">
        <w:rPr>
          <w:rFonts w:ascii="Arial" w:hAnsi="Arial" w:cs="Arial"/>
          <w:szCs w:val="20"/>
        </w:rPr>
        <w:fldChar w:fldCharType="separate"/>
      </w:r>
      <w:r w:rsidRPr="00071C71">
        <w:rPr>
          <w:rFonts w:ascii="Arial" w:hAnsi="Arial" w:cs="Arial"/>
          <w:szCs w:val="20"/>
        </w:rPr>
        <w:fldChar w:fldCharType="end"/>
      </w:r>
    </w:p>
    <w:p w14:paraId="002243F3" w14:textId="77777777" w:rsidR="0089693E" w:rsidRDefault="0089693E"/>
    <w:sectPr w:rsidR="0089693E" w:rsidSect="00E62DD5">
      <w:footerReference w:type="default" r:id="rId6"/>
      <w:endnotePr>
        <w:numFmt w:val="decimal"/>
      </w:endnotePr>
      <w:pgSz w:w="11906" w:h="16838"/>
      <w:pgMar w:top="1417" w:right="1020" w:bottom="992" w:left="1020" w:header="709" w:footer="709" w:gutter="0"/>
      <w:pgNumType w:start="1" w:chapSep="period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95719" w14:textId="77777777" w:rsidR="00757A2C" w:rsidRDefault="00757A2C">
      <w:r>
        <w:separator/>
      </w:r>
    </w:p>
  </w:endnote>
  <w:endnote w:type="continuationSeparator" w:id="0">
    <w:p w14:paraId="426EF6A8" w14:textId="77777777" w:rsidR="00757A2C" w:rsidRDefault="0075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D85EC4" w14:paraId="6FB23FF3" w14:textId="77777777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95AE004" w14:textId="77777777" w:rsidR="00E62DD5" w:rsidRDefault="00E62DD5">
          <w:pPr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2E50E01B" w14:textId="77777777" w:rsidR="00E62DD5" w:rsidRDefault="00E62DD5">
          <w:pPr>
            <w:jc w:val="right"/>
            <w:rPr>
              <w:sz w:val="18"/>
            </w:rPr>
          </w:pPr>
        </w:p>
      </w:tc>
    </w:tr>
  </w:tbl>
  <w:p w14:paraId="244C4CCF" w14:textId="77777777" w:rsidR="00E62DD5" w:rsidRDefault="00E62DD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0C2545" w14:textId="77777777" w:rsidR="00757A2C" w:rsidRDefault="00757A2C">
      <w:r>
        <w:separator/>
      </w:r>
    </w:p>
  </w:footnote>
  <w:footnote w:type="continuationSeparator" w:id="0">
    <w:p w14:paraId="08B38B2E" w14:textId="77777777" w:rsidR="00757A2C" w:rsidRDefault="00757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D5"/>
    <w:rsid w:val="004C5CD3"/>
    <w:rsid w:val="005F75D0"/>
    <w:rsid w:val="0066563C"/>
    <w:rsid w:val="006C333F"/>
    <w:rsid w:val="00756161"/>
    <w:rsid w:val="00757A2C"/>
    <w:rsid w:val="007C580D"/>
    <w:rsid w:val="0089240D"/>
    <w:rsid w:val="0089693E"/>
    <w:rsid w:val="008D0EF1"/>
    <w:rsid w:val="00CF21E0"/>
    <w:rsid w:val="00E23C04"/>
    <w:rsid w:val="00E62DD5"/>
    <w:rsid w:val="00EE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BDD63"/>
  <w15:chartTrackingRefBased/>
  <w15:docId w15:val="{A4B73DFA-5FE8-40A2-B4FA-2BD24BAF2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DD5"/>
    <w:pPr>
      <w:spacing w:after="0" w:line="240" w:lineRule="auto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62DD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2DD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l-PL" w:bidi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•	Formularz zgłaszania opinii i uwag do projektu uchwały Rady Powiatu Pszczyńskiego w sprawie ustalenia wysokości diet oraz zwrotu kosztów podróży służbowych radnego Rady Powiatu Pszczyńskiego</vt:lpstr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zgłaszania opinii i uwag do projektu uchwały Rady Powiatu Pszczyńskiego w sprawie ustalenia wysokości diet oraz zwrotu kosztów podróży służbowych radnego Rady Powiatu Pszczyńskiego</dc:title>
  <dc:subject/>
  <dc:creator>Jadwiga Studzieńska</dc:creator>
  <cp:keywords/>
  <dc:description/>
  <cp:lastModifiedBy>Magdalena Zmełty</cp:lastModifiedBy>
  <cp:revision>6</cp:revision>
  <dcterms:created xsi:type="dcterms:W3CDTF">2025-01-16T13:59:00Z</dcterms:created>
  <dcterms:modified xsi:type="dcterms:W3CDTF">2025-02-19T06:44:00Z</dcterms:modified>
</cp:coreProperties>
</file>