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4A0A" w14:textId="116B77D2" w:rsidR="003D038C" w:rsidRDefault="003D038C" w:rsidP="003D038C">
      <w:pPr>
        <w:spacing w:before="240" w:after="240"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Średnia zdawalność w ośrodkach szkolenia kierowców Powiatu Pszczyńskiego </w:t>
      </w:r>
      <w:r>
        <w:rPr>
          <w:rFonts w:ascii="Arial" w:hAnsi="Arial" w:cs="Arial"/>
          <w:b/>
        </w:rPr>
        <w:br/>
        <w:t>w roku 2025 roku</w:t>
      </w:r>
      <w:r w:rsidR="005446EF">
        <w:rPr>
          <w:rFonts w:ascii="Arial" w:hAnsi="Arial" w:cs="Arial"/>
          <w:b/>
        </w:rPr>
        <w:t xml:space="preserve"> I</w:t>
      </w:r>
      <w:r>
        <w:rPr>
          <w:rFonts w:ascii="Arial" w:hAnsi="Arial" w:cs="Arial"/>
          <w:b/>
        </w:rPr>
        <w:t xml:space="preserve"> półrocze</w:t>
      </w:r>
    </w:p>
    <w:tbl>
      <w:tblPr>
        <w:tblStyle w:val="Tabela-Siatka"/>
        <w:tblW w:w="10031" w:type="dxa"/>
        <w:tblInd w:w="0" w:type="dxa"/>
        <w:tblLook w:val="04A0" w:firstRow="1" w:lastRow="0" w:firstColumn="1" w:lastColumn="0" w:noHBand="0" w:noVBand="1"/>
        <w:tblCaption w:val="Analiza statystyczna"/>
      </w:tblPr>
      <w:tblGrid>
        <w:gridCol w:w="5211"/>
        <w:gridCol w:w="1276"/>
        <w:gridCol w:w="1843"/>
        <w:gridCol w:w="1701"/>
      </w:tblGrid>
      <w:tr w:rsidR="003D038C" w14:paraId="37B7BCD5" w14:textId="77777777" w:rsidTr="00BB26EE">
        <w:trPr>
          <w:tblHeader/>
        </w:trPr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46B5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Ośrodka Szkolenia Kierowców</w:t>
            </w:r>
          </w:p>
          <w:p w14:paraId="59208F3B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ewidencyjny OSK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9F7A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Kategoria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EB60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Średnia zdawalność</w:t>
            </w:r>
          </w:p>
        </w:tc>
      </w:tr>
      <w:tr w:rsidR="003D038C" w14:paraId="16A30626" w14:textId="77777777" w:rsidTr="00BB26EE">
        <w:trPr>
          <w:tblHeader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13FE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E3B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B7CB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teoretyczny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E932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praktyczny</w:t>
            </w:r>
          </w:p>
        </w:tc>
      </w:tr>
      <w:tr w:rsidR="003D038C" w14:paraId="705AA61B" w14:textId="77777777" w:rsidTr="00BB26EE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143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Caputa Krzysztof Firma Usług Motoryzacyjnych</w:t>
            </w:r>
            <w:r>
              <w:rPr>
                <w:rFonts w:ascii="Arial" w:hAnsi="Arial" w:cs="Arial"/>
              </w:rPr>
              <w:br/>
              <w:t xml:space="preserve">i Transportowych </w:t>
            </w:r>
          </w:p>
          <w:p w14:paraId="46E46652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00022410</w:t>
            </w:r>
          </w:p>
          <w:p w14:paraId="43362D5B" w14:textId="77777777" w:rsidR="003D038C" w:rsidRDefault="003D038C" w:rsidP="00BB2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E689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D84" w14:textId="40BD808F" w:rsidR="003D038C" w:rsidRDefault="008D1519" w:rsidP="00BB26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030" w14:textId="1D793631" w:rsidR="003D038C" w:rsidRDefault="008D1519" w:rsidP="00BB26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61%</w:t>
            </w:r>
          </w:p>
        </w:tc>
      </w:tr>
      <w:tr w:rsidR="003D038C" w14:paraId="6812F177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3D63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E83D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DDD" w14:textId="55F0D611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218" w14:textId="1488CDF2" w:rsidR="003D038C" w:rsidRDefault="008D1519" w:rsidP="008D1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57%</w:t>
            </w:r>
          </w:p>
        </w:tc>
      </w:tr>
      <w:tr w:rsidR="003D038C" w14:paraId="457C1B3D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5EC3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3456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463" w14:textId="2E8B74D6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5D6" w14:textId="44A294E8" w:rsidR="003D038C" w:rsidRDefault="008D1519" w:rsidP="008D1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</w:tr>
      <w:tr w:rsidR="003D038C" w14:paraId="166129BC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B5A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0D85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847" w14:textId="65036BA0" w:rsidR="003D038C" w:rsidRDefault="008D1519" w:rsidP="008D1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824" w14:textId="4AA328BF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27%</w:t>
            </w:r>
          </w:p>
        </w:tc>
      </w:tr>
      <w:tr w:rsidR="003D038C" w14:paraId="321C6108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BDCE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5DA0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281" w14:textId="00BB3F98" w:rsidR="003D038C" w:rsidRDefault="008D1519" w:rsidP="008D1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09C" w14:textId="2CBBA11A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53%</w:t>
            </w:r>
          </w:p>
        </w:tc>
      </w:tr>
      <w:tr w:rsidR="003D038C" w14:paraId="76DEB124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A04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138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9CC" w14:textId="0B0D7A18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9C1" w14:textId="1AE1D404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</w:tr>
      <w:tr w:rsidR="003D038C" w14:paraId="096FC2EC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C7A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76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138" w14:textId="0126EED4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C27" w14:textId="6D539BC3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3D038C" w14:paraId="616476B4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78A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EA0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B+E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3A1" w14:textId="77777777" w:rsidR="003D038C" w:rsidRDefault="003D038C" w:rsidP="008D1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9B8" w14:textId="76A2A6E0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66%</w:t>
            </w:r>
          </w:p>
        </w:tc>
      </w:tr>
      <w:tr w:rsidR="003D038C" w14:paraId="16262280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AFBB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78B2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C+E</w:t>
            </w:r>
          </w:p>
          <w:p w14:paraId="56B6FD62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85B2" w14:textId="77777777" w:rsidR="003D038C" w:rsidRDefault="003D038C" w:rsidP="008D1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97B" w14:textId="74C26F30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3D038C" w14:paraId="503D4D58" w14:textId="77777777" w:rsidTr="00BB26E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4411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Szkolenia Kierowców</w:t>
            </w:r>
            <w:r>
              <w:rPr>
                <w:rFonts w:ascii="Arial" w:hAnsi="Arial" w:cs="Arial"/>
              </w:rPr>
              <w:br/>
              <w:t>„L” M.S. Marek Sciskoł</w:t>
            </w:r>
          </w:p>
          <w:p w14:paraId="1B6E2987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00102410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25A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D62" w14:textId="43F0FF76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7A7" w14:textId="589E2C82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</w:tr>
      <w:tr w:rsidR="003D038C" w14:paraId="20687A7E" w14:textId="77777777" w:rsidTr="00BB26E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1457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Sacha Dariusz  „DAMAKO”</w:t>
            </w:r>
          </w:p>
          <w:p w14:paraId="0892329D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00112410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5ED0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117" w14:textId="077A2EB2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F30" w14:textId="7AC421F8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34%</w:t>
            </w:r>
          </w:p>
        </w:tc>
      </w:tr>
      <w:tr w:rsidR="003D038C" w14:paraId="00309CE1" w14:textId="77777777" w:rsidTr="00BB26E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688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Ośrodek Szkolenia Kierowców </w:t>
            </w:r>
          </w:p>
          <w:p w14:paraId="4211B98A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Krzysztofiak Jerzy</w:t>
            </w:r>
          </w:p>
          <w:p w14:paraId="3D07BFD2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00142410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A936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939" w14:textId="2599F0F8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C3D" w14:textId="4A689900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</w:tr>
      <w:tr w:rsidR="003D038C" w14:paraId="53FD8D7F" w14:textId="77777777" w:rsidTr="00BB26EE">
        <w:trPr>
          <w:trHeight w:val="4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1C02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Szkolenia Kierowców RELAX</w:t>
            </w:r>
          </w:p>
          <w:p w14:paraId="4CE26260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 Botor</w:t>
            </w:r>
          </w:p>
          <w:p w14:paraId="23E4E973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00292410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BD3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639" w14:textId="2129740C" w:rsidR="003D038C" w:rsidRDefault="008D1519" w:rsidP="008D1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7DE" w14:textId="43A3D5A0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3D038C" w14:paraId="59457CBD" w14:textId="77777777" w:rsidTr="00BB26EE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36C6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Pro-Kierowca Małgorzata Skumiał</w:t>
            </w:r>
          </w:p>
          <w:p w14:paraId="0B842A84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00322410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C299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DB6" w14:textId="2A67E12B" w:rsidR="003D038C" w:rsidRDefault="008D1519" w:rsidP="008D151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08B3" w14:textId="5B353B87" w:rsidR="003D038C" w:rsidRDefault="008D1519" w:rsidP="008D151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46%</w:t>
            </w:r>
          </w:p>
        </w:tc>
      </w:tr>
      <w:tr w:rsidR="003D038C" w14:paraId="18636666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3F6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2462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2A5" w14:textId="271B0922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547" w14:textId="1AC5A432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</w:tr>
      <w:tr w:rsidR="003D038C" w14:paraId="43DFA039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3F9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04C9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7E1" w14:textId="7600628C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9CF" w14:textId="65DEEDFA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3D038C" w14:paraId="0F9D46E1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831F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22FD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EF2" w14:textId="0BBB364F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E5B" w14:textId="3228372D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57%</w:t>
            </w:r>
          </w:p>
        </w:tc>
      </w:tr>
      <w:tr w:rsidR="003D038C" w14:paraId="3FA56CAB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399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4E59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B+E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E43" w14:textId="4DA0002B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29D" w14:textId="22686876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3D038C" w14:paraId="7CC6A52E" w14:textId="77777777" w:rsidTr="00BB2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AAB8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4370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D6C" w14:textId="6A3D61A5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AFE" w14:textId="66938D36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  <w:tr w:rsidR="003D038C" w14:paraId="0FA857C3" w14:textId="77777777" w:rsidTr="00BB26EE">
        <w:trPr>
          <w:trHeight w:val="433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DDC7" w14:textId="77777777" w:rsidR="003D038C" w:rsidRDefault="003D038C" w:rsidP="00BB26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Powiatowy Zespół Szkół nr 2 im. Karola Miarki</w:t>
            </w:r>
          </w:p>
          <w:p w14:paraId="2138161A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012410/SZ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B231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E55" w14:textId="72DECFF6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885" w14:textId="124684DF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</w:tr>
      <w:tr w:rsidR="003D038C" w14:paraId="5182BC4D" w14:textId="77777777" w:rsidTr="00BB26E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879D" w14:textId="77777777" w:rsidR="003D038C" w:rsidRDefault="003D038C" w:rsidP="00BB26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7F95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009" w14:textId="43EBF54F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8FF" w14:textId="41E3BA99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</w:tr>
      <w:tr w:rsidR="003D038C" w14:paraId="5A67F1F4" w14:textId="77777777" w:rsidTr="00BB26E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C29F" w14:textId="77777777" w:rsidR="003D038C" w:rsidRDefault="003D038C" w:rsidP="00BB26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Powiatowy Zespół Szkół nr 1</w:t>
            </w:r>
          </w:p>
          <w:p w14:paraId="5CFD0FC6" w14:textId="77777777" w:rsidR="003D038C" w:rsidRDefault="003D038C" w:rsidP="00BB2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im. Generała Józefa Bema  022410/SZ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9BD" w14:textId="77777777" w:rsidR="003D038C" w:rsidRDefault="003D038C" w:rsidP="00BB2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D8E" w14:textId="482D156B" w:rsidR="003D038C" w:rsidRDefault="008D1519" w:rsidP="008D1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134" w14:textId="2A55E53C" w:rsidR="003D038C" w:rsidRDefault="008D1519" w:rsidP="008D1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27%</w:t>
            </w:r>
          </w:p>
        </w:tc>
      </w:tr>
    </w:tbl>
    <w:p w14:paraId="60BA0437" w14:textId="62D195F5" w:rsidR="003D038C" w:rsidRDefault="003D038C" w:rsidP="003D038C">
      <w:pPr>
        <w:rPr>
          <w:rFonts w:ascii="Arial" w:hAnsi="Arial" w:cs="Arial"/>
        </w:rPr>
      </w:pPr>
      <w:r>
        <w:rPr>
          <w:rFonts w:ascii="Arial" w:hAnsi="Arial" w:cs="Arial"/>
        </w:rPr>
        <w:t>Przedmiotowe informacje statystyczne zostały opracowane przy użyciu systemu</w:t>
      </w:r>
      <w:r>
        <w:rPr>
          <w:rFonts w:ascii="Arial" w:hAnsi="Arial" w:cs="Arial"/>
        </w:rPr>
        <w:br/>
        <w:t>Portal Starosty  autorstwa PWPW S.A. Podstawa prawna: art. 43 ust. 1 pkt. 6 lit. a ustawy o kierujących pojazdami (t. j. Dz. U. z 2024 r., poz. 1210 ze zm.)</w:t>
      </w:r>
    </w:p>
    <w:p w14:paraId="5B40A55E" w14:textId="77777777" w:rsidR="003D038C" w:rsidRDefault="003D038C" w:rsidP="003D038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Pszczyna, dnia 20.08.2025 r.</w:t>
      </w:r>
    </w:p>
    <w:p w14:paraId="4DC50BCF" w14:textId="77777777" w:rsidR="00DE4C77" w:rsidRDefault="00DE4C77"/>
    <w:sectPr w:rsidR="00DE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8C"/>
    <w:rsid w:val="001206FB"/>
    <w:rsid w:val="003D038C"/>
    <w:rsid w:val="005446EF"/>
    <w:rsid w:val="007C0E26"/>
    <w:rsid w:val="008D1519"/>
    <w:rsid w:val="00CD14E0"/>
    <w:rsid w:val="00D405B9"/>
    <w:rsid w:val="00D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8BE6"/>
  <w15:chartTrackingRefBased/>
  <w15:docId w15:val="{A1AC6BF5-0B01-4A8C-A147-A62B481C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3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3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3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3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3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3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3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3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3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3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3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3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38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38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3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3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3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3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3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3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03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3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038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3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38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38C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3D038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Orszulik</dc:creator>
  <cp:keywords/>
  <dc:description/>
  <cp:lastModifiedBy>Klaudia Orszulik</cp:lastModifiedBy>
  <cp:revision>3</cp:revision>
  <cp:lastPrinted>2025-08-20T11:31:00Z</cp:lastPrinted>
  <dcterms:created xsi:type="dcterms:W3CDTF">2025-08-20T11:00:00Z</dcterms:created>
  <dcterms:modified xsi:type="dcterms:W3CDTF">2025-08-21T06:41:00Z</dcterms:modified>
</cp:coreProperties>
</file>