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4AEC1" w14:textId="77777777" w:rsidR="004D435B" w:rsidRPr="004D435B" w:rsidRDefault="004D435B" w:rsidP="004D435B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</w:p>
    <w:p w14:paraId="21D3CB0A" w14:textId="503B57B0" w:rsidR="001D515C" w:rsidRDefault="00C83C2D" w:rsidP="00F95F2A">
      <w:pPr>
        <w:spacing w:after="0" w:line="240" w:lineRule="auto"/>
        <w:outlineLvl w:val="1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bCs/>
          <w:sz w:val="24"/>
          <w:szCs w:val="24"/>
          <w:lang w:eastAsia="pl-PL"/>
        </w:rPr>
        <w:t>W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Pszczynie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dnia 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>3 września</w:t>
      </w:r>
      <w:r w:rsidRPr="00F95F2A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20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>26</w:t>
      </w:r>
      <w:r w:rsidRPr="00F95F2A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r.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na ul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icy 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3 Maja </w:t>
      </w:r>
      <w:r w:rsidRPr="00F95F2A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D80D99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w godzinach </w:t>
      </w:r>
      <w:r w:rsidR="001D515C">
        <w:rPr>
          <w:rFonts w:ascii="Arial" w:eastAsia="Times New Roman" w:hAnsi="Arial" w:cs="Arial"/>
          <w:bCs/>
          <w:sz w:val="24"/>
          <w:szCs w:val="24"/>
          <w:lang w:eastAsia="pl-PL"/>
        </w:rPr>
        <w:t>p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>op</w:t>
      </w:r>
      <w:r w:rsidR="001D515C">
        <w:rPr>
          <w:rFonts w:ascii="Arial" w:eastAsia="Times New Roman" w:hAnsi="Arial" w:cs="Arial"/>
          <w:bCs/>
          <w:sz w:val="24"/>
          <w:szCs w:val="24"/>
          <w:lang w:eastAsia="pl-PL"/>
        </w:rPr>
        <w:t>ołudniowych</w:t>
      </w:r>
      <w:r w:rsidR="00D80D99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D63A5F" w:rsidRPr="00F95F2A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znaleziono 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>pieniądze.</w:t>
      </w:r>
      <w:r w:rsidR="00DC3E21" w:rsidRPr="00F95F2A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DC3E21" w:rsidRPr="00F95F2A">
        <w:rPr>
          <w:rFonts w:ascii="Arial" w:eastAsia="Times New Roman" w:hAnsi="Arial" w:cs="Arial"/>
          <w:sz w:val="24"/>
          <w:szCs w:val="24"/>
          <w:lang w:eastAsia="pl-PL"/>
        </w:rPr>
        <w:br/>
        <w:t>Właściciela prosimy o kontakt osobisty</w:t>
      </w:r>
      <w:r w:rsidR="001D515C">
        <w:rPr>
          <w:rFonts w:ascii="Arial" w:eastAsia="Times New Roman" w:hAnsi="Arial" w:cs="Arial"/>
          <w:sz w:val="24"/>
          <w:szCs w:val="24"/>
          <w:lang w:eastAsia="pl-PL"/>
        </w:rPr>
        <w:t>:</w:t>
      </w:r>
    </w:p>
    <w:p w14:paraId="40D42802" w14:textId="260FBA2E" w:rsidR="001D515C" w:rsidRDefault="00DC3E21" w:rsidP="00F95F2A">
      <w:pPr>
        <w:spacing w:after="0" w:line="240" w:lineRule="auto"/>
        <w:outlineLvl w:val="1"/>
        <w:rPr>
          <w:rFonts w:ascii="Arial" w:eastAsia="Times New Roman" w:hAnsi="Arial" w:cs="Arial"/>
          <w:sz w:val="24"/>
          <w:szCs w:val="24"/>
          <w:lang w:eastAsia="pl-PL"/>
        </w:rPr>
      </w:pPr>
      <w:r w:rsidRPr="00F95F2A">
        <w:rPr>
          <w:rFonts w:ascii="Arial" w:eastAsia="Times New Roman" w:hAnsi="Arial" w:cs="Arial"/>
          <w:sz w:val="24"/>
          <w:szCs w:val="24"/>
          <w:lang w:eastAsia="pl-PL"/>
        </w:rPr>
        <w:t xml:space="preserve">Starostwo Powiatowe w Pszczynie, ul. 3 Maja 10, pok. 49 </w:t>
      </w:r>
    </w:p>
    <w:p w14:paraId="49B2FB46" w14:textId="1E44649A" w:rsidR="00DC3E21" w:rsidRPr="00F95F2A" w:rsidRDefault="00DC3E21" w:rsidP="00F95F2A">
      <w:pPr>
        <w:spacing w:after="0" w:line="240" w:lineRule="auto"/>
        <w:outlineLvl w:val="1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95F2A">
        <w:rPr>
          <w:rFonts w:ascii="Arial" w:eastAsia="Times New Roman" w:hAnsi="Arial" w:cs="Arial"/>
          <w:sz w:val="24"/>
          <w:szCs w:val="24"/>
          <w:lang w:eastAsia="pl-PL"/>
        </w:rPr>
        <w:t>lub telefoniczny - 32 449 23 47</w:t>
      </w:r>
      <w:r w:rsidRPr="00DC3E2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25E9374" w14:textId="77777777" w:rsidR="00146193" w:rsidRDefault="00146193"/>
    <w:sectPr w:rsidR="001461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EC6"/>
    <w:rsid w:val="00146193"/>
    <w:rsid w:val="001D515C"/>
    <w:rsid w:val="0036491F"/>
    <w:rsid w:val="00464152"/>
    <w:rsid w:val="004B4260"/>
    <w:rsid w:val="004D435B"/>
    <w:rsid w:val="004F3E9C"/>
    <w:rsid w:val="00745CCA"/>
    <w:rsid w:val="009A2971"/>
    <w:rsid w:val="00C83C2D"/>
    <w:rsid w:val="00D63A5F"/>
    <w:rsid w:val="00D80D99"/>
    <w:rsid w:val="00DC3E21"/>
    <w:rsid w:val="00F32EBF"/>
    <w:rsid w:val="00F3320E"/>
    <w:rsid w:val="00F54EE5"/>
    <w:rsid w:val="00F95F2A"/>
    <w:rsid w:val="00FC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0B6F5"/>
  <w15:chartTrackingRefBased/>
  <w15:docId w15:val="{182EFCC0-606E-458B-B3E4-6E6C94704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32E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2E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0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Mikołajec</dc:creator>
  <cp:keywords/>
  <dc:description/>
  <cp:lastModifiedBy>Katarzyna Mikołajec</cp:lastModifiedBy>
  <cp:revision>2</cp:revision>
  <cp:lastPrinted>2022-12-22T11:56:00Z</cp:lastPrinted>
  <dcterms:created xsi:type="dcterms:W3CDTF">2026-09-04T09:08:00Z</dcterms:created>
  <dcterms:modified xsi:type="dcterms:W3CDTF">2026-09-04T09:08:00Z</dcterms:modified>
</cp:coreProperties>
</file>