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490"/>
        <w:gridCol w:w="4253"/>
        <w:gridCol w:w="1615"/>
        <w:gridCol w:w="2268"/>
      </w:tblGrid>
      <w:tr w:rsidR="007E38EA" w:rsidTr="00846EC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A" w:rsidRDefault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</w:p>
          <w:p w:rsidR="007E38EA" w:rsidRDefault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Punkt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A" w:rsidRDefault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</w:p>
          <w:p w:rsidR="007E38EA" w:rsidRDefault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Lokalizacja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EA" w:rsidRDefault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Osoba świadcząca nieodpłatną pomoc prawną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EA" w:rsidRDefault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 xml:space="preserve">Dni i godziny, </w:t>
            </w:r>
          </w:p>
          <w:p w:rsidR="007E38EA" w:rsidRDefault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w których udzielana jest pomoc prawna</w:t>
            </w:r>
          </w:p>
        </w:tc>
      </w:tr>
      <w:tr w:rsidR="007E38EA" w:rsidTr="00846EC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321532">
            <w:pPr>
              <w:jc w:val="center"/>
            </w:pPr>
            <w:r>
              <w:t>Lokal biurowy przy ul. 3 Maja 15, 43-200 Pszczyna</w:t>
            </w:r>
          </w:p>
          <w:p w:rsidR="007E38EA" w:rsidRPr="00E3055B" w:rsidRDefault="0035289E" w:rsidP="007E38EA">
            <w:pPr>
              <w:jc w:val="center"/>
              <w:rPr>
                <w:b/>
                <w:color w:val="FF0000"/>
              </w:rPr>
            </w:pPr>
            <w:r w:rsidRPr="00E3055B">
              <w:rPr>
                <w:b/>
                <w:color w:val="FF0000"/>
              </w:rPr>
              <w:t>Tel. 32 211 90 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Radca prawny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2" w:rsidRDefault="00321532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Poniedziałek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Wtorek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Środa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Czwartek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2" w:rsidRDefault="00321532" w:rsidP="00321532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7E38EA" w:rsidRDefault="007E38EA" w:rsidP="00321532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12.00 – 16.00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8.00 – 12.00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14.00 – 18.00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8.00 – 12.00</w:t>
            </w:r>
          </w:p>
          <w:p w:rsidR="007E38EA" w:rsidRDefault="007E38EA" w:rsidP="0035289E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8.00 – 12.00</w:t>
            </w:r>
          </w:p>
        </w:tc>
      </w:tr>
      <w:tr w:rsidR="007E38EA" w:rsidTr="00BF4F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7E38EA">
            <w:pPr>
              <w:jc w:val="center"/>
            </w:pPr>
          </w:p>
          <w:p w:rsidR="00E0672F" w:rsidRDefault="00E0672F" w:rsidP="007E38EA">
            <w:pPr>
              <w:jc w:val="center"/>
            </w:pPr>
            <w:r>
              <w:t>Lokal biurowy nr 201 w Domu</w:t>
            </w:r>
            <w:r w:rsidR="007E38EA">
              <w:t xml:space="preserve"> Kultury w Pawłow</w:t>
            </w:r>
            <w:r>
              <w:t>icach na Osiedlu ul. Ludowego Wojska Polskiego 11</w:t>
            </w:r>
          </w:p>
          <w:p w:rsidR="007E38EA" w:rsidRDefault="007E38EA" w:rsidP="007E38EA">
            <w:pPr>
              <w:jc w:val="center"/>
            </w:pPr>
            <w:r>
              <w:t>43-250 Pawłowice</w:t>
            </w:r>
          </w:p>
          <w:p w:rsidR="007E38EA" w:rsidRPr="00E3055B" w:rsidRDefault="0035289E" w:rsidP="0035289E">
            <w:pPr>
              <w:jc w:val="center"/>
              <w:rPr>
                <w:b/>
                <w:color w:val="FF0000"/>
              </w:rPr>
            </w:pPr>
            <w:r w:rsidRPr="00E3055B">
              <w:rPr>
                <w:b/>
                <w:color w:val="FF0000"/>
              </w:rPr>
              <w:t>Tel. 791 865</w:t>
            </w:r>
            <w:r w:rsidR="00E0672F" w:rsidRPr="00E3055B">
              <w:rPr>
                <w:b/>
                <w:color w:val="FF0000"/>
              </w:rPr>
              <w:t> </w:t>
            </w:r>
            <w:r w:rsidRPr="00E3055B">
              <w:rPr>
                <w:b/>
                <w:color w:val="FF0000"/>
              </w:rPr>
              <w:t>706</w:t>
            </w:r>
          </w:p>
          <w:p w:rsidR="00E0672F" w:rsidRPr="0035289E" w:rsidRDefault="00E0672F" w:rsidP="0035289E">
            <w:pPr>
              <w:jc w:val="center"/>
              <w:rPr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Adwokat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C" w:rsidRDefault="00BF4FAC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Poniedziałek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Wtorek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Środa</w:t>
            </w:r>
          </w:p>
          <w:p w:rsidR="007E38EA" w:rsidRDefault="007E38EA" w:rsidP="007E38E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Czwartek</w:t>
            </w:r>
          </w:p>
          <w:p w:rsidR="00BF4FAC" w:rsidRDefault="007E38EA" w:rsidP="0035289E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C" w:rsidRDefault="00BF4FAC" w:rsidP="00BF4FAC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7E38EA" w:rsidRDefault="007E38EA" w:rsidP="00BF4FAC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9.00 – 13.00</w:t>
            </w:r>
          </w:p>
          <w:p w:rsidR="007E38EA" w:rsidRDefault="007E38EA" w:rsidP="00BF4FAC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15.00 – 19.00</w:t>
            </w:r>
          </w:p>
          <w:p w:rsidR="007E38EA" w:rsidRDefault="007E38EA" w:rsidP="00BF4FAC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9.00  - 13.00</w:t>
            </w:r>
          </w:p>
          <w:p w:rsidR="007E38EA" w:rsidRDefault="007E38EA" w:rsidP="00BF4FAC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9.00 – 13.00</w:t>
            </w:r>
          </w:p>
          <w:p w:rsidR="00BF4FAC" w:rsidRDefault="007E38EA" w:rsidP="0035289E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15.00 – 19.00</w:t>
            </w:r>
          </w:p>
        </w:tc>
      </w:tr>
      <w:tr w:rsidR="00C8622A" w:rsidTr="00846EC4">
        <w:trPr>
          <w:jc w:val="center"/>
        </w:trPr>
        <w:tc>
          <w:tcPr>
            <w:tcW w:w="1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38" w:rsidRDefault="00CD2538" w:rsidP="00C92549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</w:p>
          <w:p w:rsidR="00C8622A" w:rsidRDefault="00C8622A" w:rsidP="001714B3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Punkty nieodpłatnej pomocy prawnej powierzone do prowadzenia organizacjom pozarządowym:</w:t>
            </w:r>
          </w:p>
          <w:p w:rsidR="00CD2538" w:rsidRDefault="00CD2538" w:rsidP="001714B3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</w:p>
        </w:tc>
      </w:tr>
      <w:tr w:rsidR="007E38EA" w:rsidTr="00846EC4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846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4" w:rsidRDefault="00846EC4" w:rsidP="00846EC4">
            <w:pPr>
              <w:autoSpaceDE w:val="0"/>
              <w:autoSpaceDN w:val="0"/>
              <w:adjustRightInd w:val="0"/>
              <w:jc w:val="center"/>
            </w:pPr>
          </w:p>
          <w:p w:rsidR="006803F5" w:rsidRDefault="007E38EA" w:rsidP="006803F5">
            <w:pPr>
              <w:autoSpaceDE w:val="0"/>
              <w:autoSpaceDN w:val="0"/>
              <w:adjustRightInd w:val="0"/>
              <w:jc w:val="center"/>
            </w:pPr>
            <w:r>
              <w:t>Lokal biurowy nr 10 przy ul. Centralnej 57</w:t>
            </w:r>
            <w:r w:rsidR="00A56C1F">
              <w:t xml:space="preserve"> (były „Hotel Robotniczy”)</w:t>
            </w:r>
            <w:r>
              <w:t>, 43-210 Kobiór</w:t>
            </w:r>
          </w:p>
          <w:p w:rsidR="006803F5" w:rsidRPr="000A4822" w:rsidRDefault="000A4822" w:rsidP="0017068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A4822">
              <w:rPr>
                <w:b/>
                <w:color w:val="FF0000"/>
              </w:rPr>
              <w:t>Tel. 328 60 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5B" w:rsidRDefault="00E3055B" w:rsidP="0042181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Adwokat/Radca prawny</w:t>
            </w:r>
          </w:p>
          <w:p w:rsidR="00846EC4" w:rsidRPr="00321532" w:rsidRDefault="0042181E" w:rsidP="0032153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6803F5">
              <w:rPr>
                <w:rFonts w:cs="TimesNewRoman"/>
                <w:sz w:val="20"/>
                <w:szCs w:val="20"/>
              </w:rPr>
              <w:t>-Stowarzyszenie na Rzecz Poradnictwa Obywatelskiego „Dogma” z siedzibą w Mikołowie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Poniedziałek</w:t>
            </w:r>
          </w:p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16.00 – 20.00</w:t>
            </w:r>
          </w:p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16.00 – 20.00</w:t>
            </w:r>
          </w:p>
        </w:tc>
      </w:tr>
      <w:tr w:rsidR="007E38EA" w:rsidTr="00846EC4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846EC4">
            <w:pPr>
              <w:jc w:val="center"/>
              <w:rPr>
                <w:rFonts w:cs="TimesNew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A56C1F" w:rsidP="006803F5">
            <w:pPr>
              <w:jc w:val="center"/>
            </w:pPr>
            <w:r>
              <w:t xml:space="preserve">Lokal biurowy nr 22 w Gminnym Ośrodku Kultury </w:t>
            </w:r>
            <w:r w:rsidR="007E38EA">
              <w:t>przy ul. Ogrodowej</w:t>
            </w:r>
            <w:r>
              <w:t xml:space="preserve"> 22</w:t>
            </w:r>
            <w:r w:rsidR="007E38EA">
              <w:t>, 43-267 Suszec</w:t>
            </w:r>
          </w:p>
          <w:p w:rsidR="0035289E" w:rsidRPr="00E3055B" w:rsidRDefault="0035289E" w:rsidP="006803F5">
            <w:pPr>
              <w:jc w:val="center"/>
              <w:rPr>
                <w:b/>
                <w:color w:val="FF0000"/>
              </w:rPr>
            </w:pPr>
            <w:r w:rsidRPr="00E3055B">
              <w:rPr>
                <w:b/>
                <w:color w:val="FF0000"/>
              </w:rPr>
              <w:t>Tel. 781 118</w:t>
            </w:r>
            <w:r w:rsidR="00E3055B">
              <w:rPr>
                <w:b/>
                <w:color w:val="FF0000"/>
              </w:rPr>
              <w:t> </w:t>
            </w:r>
            <w:r w:rsidRPr="00E3055B">
              <w:rPr>
                <w:b/>
                <w:color w:val="FF0000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5B" w:rsidRDefault="00E3055B" w:rsidP="0042181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Adwokat/Radca prawny</w:t>
            </w:r>
          </w:p>
          <w:p w:rsidR="0042181E" w:rsidRPr="006803F5" w:rsidRDefault="0042181E" w:rsidP="0042181E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6803F5">
              <w:rPr>
                <w:rFonts w:cs="TimesNewRoman"/>
                <w:sz w:val="20"/>
                <w:szCs w:val="20"/>
              </w:rPr>
              <w:t>-Stowarzyszenie na Rzecz Poradnictwa Obywatelskiego „Dogma” z siedzibą w Mikołowie</w:t>
            </w:r>
          </w:p>
          <w:p w:rsidR="00846EC4" w:rsidRDefault="00846EC4" w:rsidP="006803F5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Wtorek</w:t>
            </w:r>
          </w:p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Czwartek</w:t>
            </w:r>
          </w:p>
          <w:p w:rsidR="007E38EA" w:rsidRDefault="007E38EA" w:rsidP="00846EC4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6803F5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7.30 – 11.30</w:t>
            </w:r>
          </w:p>
          <w:p w:rsidR="007E38EA" w:rsidRDefault="007E38EA" w:rsidP="00846EC4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10.00 – 14.00</w:t>
            </w:r>
          </w:p>
          <w:p w:rsidR="007E38EA" w:rsidRDefault="007E38EA" w:rsidP="006803F5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14.00 – 18.00</w:t>
            </w:r>
          </w:p>
        </w:tc>
      </w:tr>
      <w:tr w:rsidR="007E38EA" w:rsidTr="00846EC4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846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846EC4">
            <w:pPr>
              <w:jc w:val="center"/>
            </w:pPr>
            <w:r>
              <w:t>Lokal biurowy nr 5 przy ul. Kopalnianej 6</w:t>
            </w:r>
            <w:r w:rsidR="006803F5">
              <w:t xml:space="preserve"> (były budynek Dworca Autobusowego), </w:t>
            </w:r>
            <w:r>
              <w:t>43-225 Wola</w:t>
            </w:r>
          </w:p>
          <w:p w:rsidR="007E38EA" w:rsidRPr="00E3055B" w:rsidRDefault="0035289E" w:rsidP="00846EC4">
            <w:pPr>
              <w:jc w:val="center"/>
              <w:rPr>
                <w:b/>
                <w:color w:val="FF0000"/>
              </w:rPr>
            </w:pPr>
            <w:r w:rsidRPr="00E3055B">
              <w:rPr>
                <w:b/>
                <w:color w:val="FF0000"/>
              </w:rPr>
              <w:t>Tel. 32 211 91 77 wew.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5B" w:rsidRDefault="00E3055B" w:rsidP="00CC7C3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Adwokat/Radca prawny</w:t>
            </w:r>
          </w:p>
          <w:p w:rsidR="00846EC4" w:rsidRPr="00321532" w:rsidRDefault="006803F5" w:rsidP="0032153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6803F5">
              <w:rPr>
                <w:rFonts w:cs="TimesNewRoman"/>
                <w:sz w:val="20"/>
                <w:szCs w:val="20"/>
              </w:rPr>
              <w:t>-</w:t>
            </w:r>
            <w:r w:rsidR="007E38EA" w:rsidRPr="006803F5">
              <w:rPr>
                <w:rFonts w:cs="TimesNewRoman"/>
                <w:sz w:val="20"/>
                <w:szCs w:val="20"/>
              </w:rPr>
              <w:t>Stowarzyszenie na Rzecz Poradnictwa Obywatelskiego „Dogma” z siedzibą w Mikołowie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Poniedziałek</w:t>
            </w:r>
          </w:p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Wtorek</w:t>
            </w:r>
          </w:p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C" w:rsidRDefault="00BF4FAC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</w:p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13.00 – 17.00</w:t>
            </w:r>
          </w:p>
          <w:p w:rsidR="007E38EA" w:rsidRDefault="007E38EA" w:rsidP="00846EC4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11.00 – 15.00</w:t>
            </w:r>
          </w:p>
          <w:p w:rsidR="007E38EA" w:rsidRDefault="007E38EA" w:rsidP="000A4822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8.00  - 12.00</w:t>
            </w:r>
            <w:bookmarkStart w:id="0" w:name="_GoBack"/>
            <w:bookmarkEnd w:id="0"/>
          </w:p>
        </w:tc>
      </w:tr>
      <w:tr w:rsidR="007E38EA" w:rsidTr="00846EC4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846EC4">
            <w:pPr>
              <w:jc w:val="center"/>
              <w:rPr>
                <w:rFonts w:cs="TimesNew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EA" w:rsidRDefault="007E38EA" w:rsidP="006803F5">
            <w:pPr>
              <w:jc w:val="center"/>
            </w:pPr>
            <w:r>
              <w:t>Lokal biurowy nr 101</w:t>
            </w:r>
            <w:r w:rsidR="00A56C1F">
              <w:t xml:space="preserve"> w Urzędzie Gminy</w:t>
            </w:r>
            <w:r>
              <w:t xml:space="preserve"> przy ul. Szkolnej 13, 43-230 Goczałkowice-Zdrój</w:t>
            </w:r>
          </w:p>
          <w:p w:rsidR="0035289E" w:rsidRPr="00E3055B" w:rsidRDefault="0035289E" w:rsidP="006803F5">
            <w:pPr>
              <w:jc w:val="center"/>
              <w:rPr>
                <w:b/>
                <w:color w:val="FF0000"/>
              </w:rPr>
            </w:pPr>
            <w:r w:rsidRPr="00E3055B">
              <w:rPr>
                <w:b/>
                <w:color w:val="FF0000"/>
              </w:rPr>
              <w:t>Tel. 32 736 24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5B" w:rsidRDefault="00E3055B" w:rsidP="00CC7C3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Adwokat/Radca prawny</w:t>
            </w:r>
          </w:p>
          <w:p w:rsidR="00846EC4" w:rsidRDefault="006803F5" w:rsidP="00CC7C3A">
            <w:pPr>
              <w:autoSpaceDE w:val="0"/>
              <w:autoSpaceDN w:val="0"/>
              <w:adjustRightInd w:val="0"/>
              <w:jc w:val="center"/>
              <w:rPr>
                <w:rFonts w:cs="TimesNewRoman"/>
              </w:rPr>
            </w:pPr>
            <w:r w:rsidRPr="006803F5">
              <w:rPr>
                <w:rFonts w:cs="TimesNewRoman"/>
                <w:sz w:val="20"/>
                <w:szCs w:val="20"/>
              </w:rPr>
              <w:t>-</w:t>
            </w:r>
            <w:r w:rsidR="007E38EA" w:rsidRPr="006803F5">
              <w:rPr>
                <w:rFonts w:cs="TimesNewRoman"/>
                <w:sz w:val="20"/>
                <w:szCs w:val="20"/>
              </w:rPr>
              <w:t>Stowarzyszenie na Rzecz Poradnictwa Obywatelskiego „Dogma” z siedzibą w Mikołowie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846EC4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Środa</w:t>
            </w:r>
          </w:p>
          <w:p w:rsidR="007E38EA" w:rsidRDefault="007E38EA" w:rsidP="00846EC4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EA" w:rsidRDefault="007E38EA" w:rsidP="00846EC4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11.00 – 15.00</w:t>
            </w:r>
          </w:p>
          <w:p w:rsidR="007E38EA" w:rsidRDefault="007E38EA" w:rsidP="00846EC4">
            <w:pPr>
              <w:jc w:val="center"/>
              <w:rPr>
                <w:rFonts w:cs="TimesNewRoman"/>
              </w:rPr>
            </w:pPr>
            <w:r>
              <w:rPr>
                <w:rFonts w:cs="TimesNewRoman"/>
              </w:rPr>
              <w:t>11.00 – 15.00</w:t>
            </w:r>
          </w:p>
        </w:tc>
      </w:tr>
    </w:tbl>
    <w:p w:rsidR="00ED0B62" w:rsidRDefault="00ED0B62"/>
    <w:sectPr w:rsidR="00ED0B62" w:rsidSect="00846E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22A"/>
    <w:rsid w:val="000955AF"/>
    <w:rsid w:val="000A4822"/>
    <w:rsid w:val="0017068A"/>
    <w:rsid w:val="001714B3"/>
    <w:rsid w:val="00175F35"/>
    <w:rsid w:val="00321532"/>
    <w:rsid w:val="0035289E"/>
    <w:rsid w:val="00385EE3"/>
    <w:rsid w:val="0042181E"/>
    <w:rsid w:val="006803F5"/>
    <w:rsid w:val="00693698"/>
    <w:rsid w:val="007E38EA"/>
    <w:rsid w:val="00846EC4"/>
    <w:rsid w:val="009215A6"/>
    <w:rsid w:val="00A56C1F"/>
    <w:rsid w:val="00B03C8D"/>
    <w:rsid w:val="00BF4FAC"/>
    <w:rsid w:val="00C8622A"/>
    <w:rsid w:val="00C92549"/>
    <w:rsid w:val="00CC7C3A"/>
    <w:rsid w:val="00CD2538"/>
    <w:rsid w:val="00E0672F"/>
    <w:rsid w:val="00E3055B"/>
    <w:rsid w:val="00E72C29"/>
    <w:rsid w:val="00ED0B62"/>
    <w:rsid w:val="00F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2F19"/>
  <w15:docId w15:val="{6B89A7BB-1079-4617-812D-9109B03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86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Justyna Kozik</cp:lastModifiedBy>
  <cp:revision>13</cp:revision>
  <cp:lastPrinted>2015-12-22T08:47:00Z</cp:lastPrinted>
  <dcterms:created xsi:type="dcterms:W3CDTF">2015-12-18T07:36:00Z</dcterms:created>
  <dcterms:modified xsi:type="dcterms:W3CDTF">2017-01-03T09:28:00Z</dcterms:modified>
</cp:coreProperties>
</file>