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6AFD" w:rsidRDefault="00056AFD" w:rsidP="00056AFD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1013/204/18</w:t>
      </w:r>
      <w:r>
        <w:rPr>
          <w:color w:val="000000"/>
          <w:u w:color="000000"/>
        </w:rPr>
        <w:br/>
        <w:t>Zarządu Powiatu Pszczyńskiego</w:t>
      </w:r>
      <w:r>
        <w:rPr>
          <w:color w:val="000000"/>
          <w:u w:color="000000"/>
        </w:rPr>
        <w:br/>
        <w:t>z dnia 14 listopada 2018 r.</w:t>
      </w:r>
    </w:p>
    <w:p w:rsidR="00056AFD" w:rsidRDefault="00056AFD" w:rsidP="00056AF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Kwestionariusz osobowy dla osoby ubiegającej się o zatrudnienie</w:t>
      </w:r>
    </w:p>
    <w:p w:rsidR="00056AFD" w:rsidRDefault="00056AFD" w:rsidP="00056AFD">
      <w:pPr>
        <w:keepLines/>
        <w:spacing w:before="120" w:after="120"/>
        <w:jc w:val="left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(imiona) i nazwisko</w:t>
      </w:r>
    </w:p>
    <w:p w:rsidR="00056AFD" w:rsidRDefault="00056AFD" w:rsidP="00056AFD">
      <w:pPr>
        <w:keepLines/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</w:t>
      </w:r>
    </w:p>
    <w:p w:rsidR="00056AFD" w:rsidRDefault="00056AFD" w:rsidP="00056AFD">
      <w:pPr>
        <w:keepLines/>
        <w:spacing w:before="120" w:after="12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Imiona rodziców                               ……………………………………………………………………………………………………………………</w:t>
      </w:r>
    </w:p>
    <w:p w:rsidR="00056AFD" w:rsidRDefault="00056AFD" w:rsidP="00056AF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3. Data urodzenia </w:t>
      </w:r>
    </w:p>
    <w:p w:rsidR="00056AFD" w:rsidRDefault="00056AFD" w:rsidP="00056AF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……………………………………………………………………………………………………….…………..</w:t>
      </w:r>
    </w:p>
    <w:p w:rsidR="00056AFD" w:rsidRDefault="00056AFD" w:rsidP="00056AF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4.Obywatelstwo                     …………………………………………………………………………………………………………..………</w:t>
      </w:r>
    </w:p>
    <w:p w:rsidR="00056AFD" w:rsidRDefault="00056AFD" w:rsidP="00056AF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5.Miejsce zamieszkania (adres do korespondencji), dane kontaktowe: ………......................................................................................................……………..………......................…………………………………………………………………………………………………………………..………………………………….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056AFD" w:rsidRDefault="00056AFD" w:rsidP="00056AF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6. Wykształcenie: …….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6AFD" w:rsidRDefault="00056AFD" w:rsidP="00056AF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7. Przebieg dotychczasowego zatrudnienia:</w:t>
      </w:r>
    </w:p>
    <w:p w:rsidR="00056AFD" w:rsidRDefault="00056AFD" w:rsidP="00056AFD">
      <w:pPr>
        <w:spacing w:before="120" w:after="120"/>
        <w:ind w:left="283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AFD" w:rsidRDefault="00056AFD" w:rsidP="00056AFD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„Wyrażam zgodę na przetwarzanie moich danych osobowych zawartych w dokumentach    aplikacyjnych w celu przeprowadzenia postępowania rekrutacyjnego na stanowisko Kierownika Samodzielnego Publicznego Zakładu Opieki Zdrowotnej w Pszczynie, ogłoszonego przez Zarząd Powiat Pszczyńskiego w dniu  14 listopada 2018 roku.</w:t>
      </w:r>
    </w:p>
    <w:p w:rsidR="00056AFD" w:rsidRDefault="00056AFD" w:rsidP="00056AFD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</w:t>
      </w:r>
    </w:p>
    <w:p w:rsidR="00056AFD" w:rsidRDefault="00056AFD" w:rsidP="00056AFD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(miejscowość i data)                                                                    .............................................................</w:t>
      </w:r>
    </w:p>
    <w:p w:rsidR="00056AFD" w:rsidRDefault="00056AFD" w:rsidP="00056AFD">
      <w:pPr>
        <w:spacing w:before="120" w:after="120"/>
        <w:ind w:left="283" w:firstLine="227"/>
        <w:jc w:val="right"/>
        <w:rPr>
          <w:color w:val="000000"/>
          <w:u w:color="000000"/>
        </w:rPr>
        <w:sectPr w:rsidR="00056AFD">
          <w:footerReference w:type="default" r:id="rId5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(podpis osoby ubiegającej się o zatrudnienie)</w:t>
      </w:r>
    </w:p>
    <w:p w:rsidR="002F29FF" w:rsidRDefault="002F29FF"/>
    <w:sectPr w:rsidR="002F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C421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C421A" w:rsidRDefault="00056AFD">
          <w:pPr>
            <w:jc w:val="left"/>
            <w:rPr>
              <w:sz w:val="18"/>
            </w:rPr>
          </w:pPr>
          <w:r>
            <w:rPr>
              <w:sz w:val="18"/>
            </w:rPr>
            <w:t>Id: 7E833544-4D65-448E-889E-99955D6A7EAD.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C421A" w:rsidRDefault="00056AF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C421A" w:rsidRDefault="00056AFD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E1"/>
    <w:rsid w:val="00056AFD"/>
    <w:rsid w:val="002F29FF"/>
    <w:rsid w:val="007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F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AF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Kapias</dc:creator>
  <cp:keywords/>
  <dc:description/>
  <cp:lastModifiedBy>Agata Kapias</cp:lastModifiedBy>
  <cp:revision>2</cp:revision>
  <dcterms:created xsi:type="dcterms:W3CDTF">2018-11-14T11:24:00Z</dcterms:created>
  <dcterms:modified xsi:type="dcterms:W3CDTF">2018-11-14T11:25:00Z</dcterms:modified>
</cp:coreProperties>
</file>